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徐州盛龙元达商贸有限公司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21513-2025-Q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江苏省徐州市邳州市港上镇工业园区229号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江苏省徐州市贾汪区鑫隆生态园南50米(柳青线南)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耿琦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15805200801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5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13615115232@139.com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2025年10月19日 08:30至2025年10月19日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0.5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质量管理体系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Q:废旧金属销售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29.11.07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杜万成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2024-N1QMS-1412435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29.11.07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13852465477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李永忠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2025-10-13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5250157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杜万成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205401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