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重庆同诚房地产土地资产评估有限公司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823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2020-09-25T03:34:58Z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