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</w:t>
      </w:r>
      <w:r>
        <w:rPr>
          <w:b/>
          <w:bCs/>
          <w:sz w:val="32"/>
          <w:szCs w:val="32"/>
        </w:rPr>
        <w:t>B</w:t>
      </w:r>
    </w:p>
    <w:p>
      <w:pPr>
        <w:ind w:firstLine="2108" w:firstLineChars="75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W w:w="96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39"/>
        <w:gridCol w:w="1467"/>
        <w:gridCol w:w="1247"/>
        <w:gridCol w:w="1770"/>
        <w:gridCol w:w="970"/>
        <w:gridCol w:w="509"/>
        <w:gridCol w:w="2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测量过程编号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-01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测量过程名称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乙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烯管材壁厚尺寸测量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过程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245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ZC-GF-201701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品保部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管材壁厚尺寸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680" w:type="dxa"/>
            <w:gridSpan w:val="8"/>
          </w:tcPr>
          <w:p>
            <w:pPr>
              <w:tabs>
                <w:tab w:val="left" w:pos="2839"/>
              </w:tabs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测量过程要素概述： </w:t>
            </w:r>
            <w:r>
              <w:rPr>
                <w:rFonts w:hint="eastAsia" w:cs="Times New Roman"/>
                <w:kern w:val="0"/>
                <w:sz w:val="21"/>
                <w:szCs w:val="21"/>
                <w:lang w:eastAsia="zh-CN"/>
              </w:rPr>
              <w:tab/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游标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卡尺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（0-150）mm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最大允许误差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Cs/>
                <w:iCs/>
                <w:sz w:val="21"/>
                <w:szCs w:val="21"/>
              </w:rPr>
              <w:t>：±0.02mm。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测量方法：按照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GB/T8806-2008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《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塑料管道系统 塑料部件尺寸的测定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要求进行测量。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环境条件：常温。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操作者技能：仪器操作人员，经培训合格，有两年以上经验，操作人员取得上岗证。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其他影响量：无。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6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1、查看出厂编号：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ZC-002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，型号规格：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（0-150）mm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游标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卡尺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，其校准证书编号：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XGH202035107C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，校准日期：20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年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月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日，校准机构：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深圳新广行检测技术有限公司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检测过程有效性进行确认</w:t>
            </w:r>
          </w:p>
          <w:p>
            <w:pPr>
              <w:widowControl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用比对法对测量过程进行有效性确认：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（1）20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07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07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日，用（0-150）mm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的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游标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卡尺对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聚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乙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烯管材壁厚尺寸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进行3次测量，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-10"/>
                <w:sz w:val="21"/>
                <w:szCs w:val="21"/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14.81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mm。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（2）2020年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日，用（0-150）mm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的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游标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卡尺对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聚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乙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烯管材壁厚尺寸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进行3次测量，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-10"/>
                <w:sz w:val="21"/>
                <w:szCs w:val="21"/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14.82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mm。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管材壁厚测量过程的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扩展不确定度为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kern w:val="0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=0.0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mm，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1"/>
                <w:szCs w:val="21"/>
              </w:rPr>
              <w:t>k=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2</w:t>
            </w:r>
          </w:p>
          <w:p>
            <w:pPr>
              <w:widowControl/>
              <w:spacing w:line="360" w:lineRule="auto"/>
              <w:ind w:firstLine="525" w:firstLineChars="25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1.15pt;width:119.1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0.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 xml:space="preserve">  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当En≤1时，测量过程有效。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En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=0.18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 xml:space="preserve">&lt;1 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该测量过程有效。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ind w:firstLine="630" w:firstLineChars="3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                                      日期：2020.0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.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2963" w:type="dxa"/>
            <w:gridSpan w:val="2"/>
          </w:tcPr>
          <w:p>
            <w:pPr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963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963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147179"/>
    <w:rsid w:val="00155CCF"/>
    <w:rsid w:val="0019548E"/>
    <w:rsid w:val="001C476E"/>
    <w:rsid w:val="001C7318"/>
    <w:rsid w:val="001F7164"/>
    <w:rsid w:val="00213714"/>
    <w:rsid w:val="00242719"/>
    <w:rsid w:val="002534C0"/>
    <w:rsid w:val="002769A3"/>
    <w:rsid w:val="002841DE"/>
    <w:rsid w:val="00285C9B"/>
    <w:rsid w:val="002B746D"/>
    <w:rsid w:val="002C1369"/>
    <w:rsid w:val="0031525A"/>
    <w:rsid w:val="00327686"/>
    <w:rsid w:val="003752B0"/>
    <w:rsid w:val="0038590B"/>
    <w:rsid w:val="003C5179"/>
    <w:rsid w:val="003D394F"/>
    <w:rsid w:val="003F7383"/>
    <w:rsid w:val="00400DE7"/>
    <w:rsid w:val="00416CD2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B4C2F"/>
    <w:rsid w:val="006C46E7"/>
    <w:rsid w:val="006D2339"/>
    <w:rsid w:val="00712B77"/>
    <w:rsid w:val="00733734"/>
    <w:rsid w:val="00761BBF"/>
    <w:rsid w:val="00785541"/>
    <w:rsid w:val="00787B45"/>
    <w:rsid w:val="007C3D73"/>
    <w:rsid w:val="00860C7C"/>
    <w:rsid w:val="008A0DD7"/>
    <w:rsid w:val="008B182A"/>
    <w:rsid w:val="008D7842"/>
    <w:rsid w:val="009526C7"/>
    <w:rsid w:val="00990523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E1D82"/>
    <w:rsid w:val="00B27B2E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D05222"/>
    <w:rsid w:val="00D33312"/>
    <w:rsid w:val="00D340AF"/>
    <w:rsid w:val="00D55223"/>
    <w:rsid w:val="00D6253A"/>
    <w:rsid w:val="00D64B35"/>
    <w:rsid w:val="00D91A34"/>
    <w:rsid w:val="00DA0417"/>
    <w:rsid w:val="00DB09F6"/>
    <w:rsid w:val="00DE0B46"/>
    <w:rsid w:val="00E174D8"/>
    <w:rsid w:val="00E46334"/>
    <w:rsid w:val="00E90CF8"/>
    <w:rsid w:val="00EA755A"/>
    <w:rsid w:val="00EF6280"/>
    <w:rsid w:val="00F56595"/>
    <w:rsid w:val="00F7042C"/>
    <w:rsid w:val="00F77A09"/>
    <w:rsid w:val="00FF0DB2"/>
    <w:rsid w:val="00FF7566"/>
    <w:rsid w:val="01383411"/>
    <w:rsid w:val="016B60D7"/>
    <w:rsid w:val="02325D64"/>
    <w:rsid w:val="026E27CB"/>
    <w:rsid w:val="02C25ABC"/>
    <w:rsid w:val="04EA7A98"/>
    <w:rsid w:val="05EE7E16"/>
    <w:rsid w:val="06780FD1"/>
    <w:rsid w:val="06C063B1"/>
    <w:rsid w:val="076D3862"/>
    <w:rsid w:val="082B7196"/>
    <w:rsid w:val="085C70A4"/>
    <w:rsid w:val="08B71608"/>
    <w:rsid w:val="09E20BCB"/>
    <w:rsid w:val="0A4D13B8"/>
    <w:rsid w:val="0A7D22C2"/>
    <w:rsid w:val="0AD65606"/>
    <w:rsid w:val="0BAB36AF"/>
    <w:rsid w:val="0E150C8F"/>
    <w:rsid w:val="0E48275D"/>
    <w:rsid w:val="0ED703FC"/>
    <w:rsid w:val="0EDA7075"/>
    <w:rsid w:val="0EE74F6E"/>
    <w:rsid w:val="0F42071A"/>
    <w:rsid w:val="0F7C39C0"/>
    <w:rsid w:val="0FA8224E"/>
    <w:rsid w:val="10D97158"/>
    <w:rsid w:val="11BA753B"/>
    <w:rsid w:val="12C063C8"/>
    <w:rsid w:val="135A7270"/>
    <w:rsid w:val="150A6223"/>
    <w:rsid w:val="15A662DA"/>
    <w:rsid w:val="17082EC9"/>
    <w:rsid w:val="1787203C"/>
    <w:rsid w:val="18A63EBC"/>
    <w:rsid w:val="1A654763"/>
    <w:rsid w:val="1AC00ACD"/>
    <w:rsid w:val="1CA05B62"/>
    <w:rsid w:val="1D622825"/>
    <w:rsid w:val="1D6C4CA0"/>
    <w:rsid w:val="1E421057"/>
    <w:rsid w:val="1EE64F1E"/>
    <w:rsid w:val="1F924914"/>
    <w:rsid w:val="1FE1196E"/>
    <w:rsid w:val="20072A16"/>
    <w:rsid w:val="20F06F90"/>
    <w:rsid w:val="22674132"/>
    <w:rsid w:val="23542143"/>
    <w:rsid w:val="23A72D81"/>
    <w:rsid w:val="250B3653"/>
    <w:rsid w:val="2557597E"/>
    <w:rsid w:val="26556FB0"/>
    <w:rsid w:val="26967295"/>
    <w:rsid w:val="279B5571"/>
    <w:rsid w:val="27A013D3"/>
    <w:rsid w:val="27C9383A"/>
    <w:rsid w:val="27CC0946"/>
    <w:rsid w:val="287C6B79"/>
    <w:rsid w:val="2A687659"/>
    <w:rsid w:val="2A910230"/>
    <w:rsid w:val="2B9A53EF"/>
    <w:rsid w:val="2CF318BC"/>
    <w:rsid w:val="2D0F4C79"/>
    <w:rsid w:val="2FBB090F"/>
    <w:rsid w:val="306824F1"/>
    <w:rsid w:val="30D210FB"/>
    <w:rsid w:val="31476007"/>
    <w:rsid w:val="31D85678"/>
    <w:rsid w:val="326E14E0"/>
    <w:rsid w:val="32FA3A10"/>
    <w:rsid w:val="331049B2"/>
    <w:rsid w:val="3366201B"/>
    <w:rsid w:val="337214F9"/>
    <w:rsid w:val="33AE1832"/>
    <w:rsid w:val="33B92A98"/>
    <w:rsid w:val="36FB069C"/>
    <w:rsid w:val="37043E05"/>
    <w:rsid w:val="374A0880"/>
    <w:rsid w:val="37DF56DE"/>
    <w:rsid w:val="38097D2D"/>
    <w:rsid w:val="39174F2A"/>
    <w:rsid w:val="39496C34"/>
    <w:rsid w:val="39BC5C5C"/>
    <w:rsid w:val="39DC01EB"/>
    <w:rsid w:val="3CCE6492"/>
    <w:rsid w:val="3E081277"/>
    <w:rsid w:val="3E1A1325"/>
    <w:rsid w:val="3E4C3385"/>
    <w:rsid w:val="3EC16F05"/>
    <w:rsid w:val="3F747E72"/>
    <w:rsid w:val="3FE21497"/>
    <w:rsid w:val="41E0429B"/>
    <w:rsid w:val="43F524C5"/>
    <w:rsid w:val="44127130"/>
    <w:rsid w:val="45234627"/>
    <w:rsid w:val="47275297"/>
    <w:rsid w:val="47A14244"/>
    <w:rsid w:val="47FD228C"/>
    <w:rsid w:val="483C7813"/>
    <w:rsid w:val="494250D6"/>
    <w:rsid w:val="4B2C1AD8"/>
    <w:rsid w:val="4B49653C"/>
    <w:rsid w:val="4BF83A28"/>
    <w:rsid w:val="4E374358"/>
    <w:rsid w:val="507070B7"/>
    <w:rsid w:val="507C7C8D"/>
    <w:rsid w:val="50B35E5C"/>
    <w:rsid w:val="50F6225D"/>
    <w:rsid w:val="5144654D"/>
    <w:rsid w:val="518215B8"/>
    <w:rsid w:val="51D7610A"/>
    <w:rsid w:val="533504F2"/>
    <w:rsid w:val="536E4ECD"/>
    <w:rsid w:val="5420186B"/>
    <w:rsid w:val="5603500E"/>
    <w:rsid w:val="56C3440A"/>
    <w:rsid w:val="56FD53BB"/>
    <w:rsid w:val="57C21839"/>
    <w:rsid w:val="57F15CFC"/>
    <w:rsid w:val="57FF67F1"/>
    <w:rsid w:val="58ED378D"/>
    <w:rsid w:val="5A070107"/>
    <w:rsid w:val="5AB54C81"/>
    <w:rsid w:val="5C4E54A3"/>
    <w:rsid w:val="5C8E349B"/>
    <w:rsid w:val="5D1702B6"/>
    <w:rsid w:val="5D992AD7"/>
    <w:rsid w:val="5F206106"/>
    <w:rsid w:val="5F4816E4"/>
    <w:rsid w:val="64153D54"/>
    <w:rsid w:val="64DF1110"/>
    <w:rsid w:val="66154C33"/>
    <w:rsid w:val="667B4465"/>
    <w:rsid w:val="674A0590"/>
    <w:rsid w:val="68A70BD7"/>
    <w:rsid w:val="6A693ACD"/>
    <w:rsid w:val="6A81371B"/>
    <w:rsid w:val="6AD1314E"/>
    <w:rsid w:val="6D051D75"/>
    <w:rsid w:val="6DDF52C7"/>
    <w:rsid w:val="6EB07340"/>
    <w:rsid w:val="6F944730"/>
    <w:rsid w:val="6FED0A0F"/>
    <w:rsid w:val="70203C35"/>
    <w:rsid w:val="702B00C5"/>
    <w:rsid w:val="71BF0210"/>
    <w:rsid w:val="73182C21"/>
    <w:rsid w:val="731906E8"/>
    <w:rsid w:val="74290083"/>
    <w:rsid w:val="74361C5D"/>
    <w:rsid w:val="75161AD3"/>
    <w:rsid w:val="753720CE"/>
    <w:rsid w:val="75B93BBC"/>
    <w:rsid w:val="76096604"/>
    <w:rsid w:val="7631096A"/>
    <w:rsid w:val="76891A37"/>
    <w:rsid w:val="78335AEC"/>
    <w:rsid w:val="78DE0B13"/>
    <w:rsid w:val="79041122"/>
    <w:rsid w:val="7976134F"/>
    <w:rsid w:val="79AE328D"/>
    <w:rsid w:val="7A9424A5"/>
    <w:rsid w:val="7B3613A3"/>
    <w:rsid w:val="7B9176E8"/>
    <w:rsid w:val="7C31451E"/>
    <w:rsid w:val="7CFD6D9E"/>
    <w:rsid w:val="7D243315"/>
    <w:rsid w:val="7D63379F"/>
    <w:rsid w:val="7D680C23"/>
    <w:rsid w:val="7E197F67"/>
    <w:rsid w:val="7E276866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135</Words>
  <Characters>776</Characters>
  <Lines>6</Lines>
  <Paragraphs>1</Paragraphs>
  <TotalTime>1</TotalTime>
  <ScaleCrop>false</ScaleCrop>
  <LinksUpToDate>false</LinksUpToDate>
  <CharactersWithSpaces>910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金银铜铁</cp:lastModifiedBy>
  <cp:lastPrinted>2019-11-26T08:36:00Z</cp:lastPrinted>
  <dcterms:modified xsi:type="dcterms:W3CDTF">2020-09-23T09:22:02Z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