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Cs w:val="21"/>
        </w:rPr>
        <w:t>受理编号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124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/>
          <w:szCs w:val="21"/>
          <w:u w:val="single"/>
        </w:rPr>
        <w:t>8</w:t>
      </w:r>
      <w:r>
        <w:rPr>
          <w:rFonts w:hint="eastAsia"/>
          <w:szCs w:val="21"/>
          <w:u w:val="single"/>
          <w:lang w:val="en-US" w:eastAsia="zh-CN"/>
        </w:rPr>
        <w:t>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护管</w:t>
            </w:r>
            <w:r>
              <w:rPr>
                <w:rFonts w:hint="eastAsia" w:ascii="Times New Roman" w:hAnsi="Times New Roman" w:cs="Times New Roman"/>
                <w:lang w:eastAsia="zh-CN"/>
              </w:rPr>
              <w:t>表面硬度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35HRC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3HRC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数显洛氏硬度计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20-70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HRC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3HRC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ST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高度控制测量过程控制规范（表面硬度检测）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常温，</w:t>
            </w:r>
            <w:r>
              <w:rPr>
                <w:rFonts w:hint="eastAsia" w:ascii="宋体" w:hAnsi="宋体"/>
                <w:szCs w:val="21"/>
              </w:rPr>
              <w:t>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陈涛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附录A：护管外径测量过程不确定度的评定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附录B：护管外径测量过程有效性确认记录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附录C：护管外径监视控制图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附录C：护管外径监视控制图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年    月     日               审核员：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4.45pt;margin-top:15.6pt;height:20.6pt;width:213.9pt;z-index:251659264;mso-width-relative:page;mso-height-relative:page;" fillcolor="#FFFFFF" filled="t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ISC-A-II-07 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  <w:p/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96219"/>
    <w:rsid w:val="000A30AD"/>
    <w:rsid w:val="000E0A83"/>
    <w:rsid w:val="000E1ABC"/>
    <w:rsid w:val="000E74AB"/>
    <w:rsid w:val="000F1829"/>
    <w:rsid w:val="00127F39"/>
    <w:rsid w:val="00143DEA"/>
    <w:rsid w:val="00176425"/>
    <w:rsid w:val="00182142"/>
    <w:rsid w:val="00194918"/>
    <w:rsid w:val="00234061"/>
    <w:rsid w:val="002C155E"/>
    <w:rsid w:val="00316FFB"/>
    <w:rsid w:val="0033610B"/>
    <w:rsid w:val="003A2A36"/>
    <w:rsid w:val="003E17F2"/>
    <w:rsid w:val="00400045"/>
    <w:rsid w:val="00405E86"/>
    <w:rsid w:val="00417B50"/>
    <w:rsid w:val="00446A44"/>
    <w:rsid w:val="00454B5E"/>
    <w:rsid w:val="00466363"/>
    <w:rsid w:val="004B2E00"/>
    <w:rsid w:val="004D3588"/>
    <w:rsid w:val="00611AE2"/>
    <w:rsid w:val="0063191C"/>
    <w:rsid w:val="006A2294"/>
    <w:rsid w:val="006E464D"/>
    <w:rsid w:val="006F7E56"/>
    <w:rsid w:val="00704E3D"/>
    <w:rsid w:val="00713A49"/>
    <w:rsid w:val="00720B07"/>
    <w:rsid w:val="00721DDF"/>
    <w:rsid w:val="00726EBB"/>
    <w:rsid w:val="007508CA"/>
    <w:rsid w:val="00753FF5"/>
    <w:rsid w:val="00756297"/>
    <w:rsid w:val="007A5532"/>
    <w:rsid w:val="007E1C9A"/>
    <w:rsid w:val="00813ED6"/>
    <w:rsid w:val="00832EBE"/>
    <w:rsid w:val="008430A5"/>
    <w:rsid w:val="008718E5"/>
    <w:rsid w:val="00873503"/>
    <w:rsid w:val="00895DA5"/>
    <w:rsid w:val="008B348C"/>
    <w:rsid w:val="008E29E5"/>
    <w:rsid w:val="008E3890"/>
    <w:rsid w:val="009136F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A0F18"/>
    <w:rsid w:val="00AB362A"/>
    <w:rsid w:val="00AB78E3"/>
    <w:rsid w:val="00AC2E62"/>
    <w:rsid w:val="00AF6149"/>
    <w:rsid w:val="00B237BE"/>
    <w:rsid w:val="00B50BC6"/>
    <w:rsid w:val="00B94801"/>
    <w:rsid w:val="00BA0232"/>
    <w:rsid w:val="00BC5E25"/>
    <w:rsid w:val="00C675B1"/>
    <w:rsid w:val="00C754B8"/>
    <w:rsid w:val="00C85183"/>
    <w:rsid w:val="00CC1D2A"/>
    <w:rsid w:val="00CC3FCC"/>
    <w:rsid w:val="00CC5BE3"/>
    <w:rsid w:val="00CC76DC"/>
    <w:rsid w:val="00CF20F9"/>
    <w:rsid w:val="00CF5828"/>
    <w:rsid w:val="00D8374B"/>
    <w:rsid w:val="00D946E2"/>
    <w:rsid w:val="00DF242C"/>
    <w:rsid w:val="00E22E8C"/>
    <w:rsid w:val="00E81FF0"/>
    <w:rsid w:val="00EC46CE"/>
    <w:rsid w:val="00EC4E7C"/>
    <w:rsid w:val="00EE0D08"/>
    <w:rsid w:val="00F10E1E"/>
    <w:rsid w:val="00F2549D"/>
    <w:rsid w:val="00F73453"/>
    <w:rsid w:val="00F8133B"/>
    <w:rsid w:val="00FA0A55"/>
    <w:rsid w:val="00FC4475"/>
    <w:rsid w:val="00FC7F40"/>
    <w:rsid w:val="076C3ACC"/>
    <w:rsid w:val="0D673418"/>
    <w:rsid w:val="1D4462A1"/>
    <w:rsid w:val="1F20720E"/>
    <w:rsid w:val="215E56CA"/>
    <w:rsid w:val="2430130D"/>
    <w:rsid w:val="366A6CE1"/>
    <w:rsid w:val="40C7437E"/>
    <w:rsid w:val="40FC20FC"/>
    <w:rsid w:val="46905B47"/>
    <w:rsid w:val="4CBE4791"/>
    <w:rsid w:val="58FF3EBE"/>
    <w:rsid w:val="66D72172"/>
    <w:rsid w:val="68196EF1"/>
    <w:rsid w:val="68877905"/>
    <w:rsid w:val="70332EB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1204</Characters>
  <Lines>10</Lines>
  <Paragraphs>2</Paragraphs>
  <TotalTime>1</TotalTime>
  <ScaleCrop>false</ScaleCrop>
  <LinksUpToDate>false</LinksUpToDate>
  <CharactersWithSpaces>1413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2017-02-16T06:09:00Z</cp:lastPrinted>
  <dcterms:modified xsi:type="dcterms:W3CDTF">2020-09-22T01:06:33Z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