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河间市华安玻璃制品有限公司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河北省沧州市河间市黎民居乡孙屯村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王五霞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13111768730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hbhaglass@163.com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08:00至2026年01月12日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Q:日用玻璃制品的制造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15.01.03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1065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054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