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中企数字（深圳）科技集团有限公司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2026年01月07日上午至2026年01月07日下午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1063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