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领导层、质管部、生产部、工程保障部、安环办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主管领导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卓亚红 魏金才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张玉春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肖新龙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2020-09-20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2019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4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19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初次认证2015年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）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2019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OHSMS（ISO45001）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HACCP  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/>
                <w:color w:val="000000"/>
                <w:szCs w:val="18"/>
                <w:lang w:val="en-US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58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作业文件；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记录表格；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highlight w:val="yellow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yellow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近一年</w:t>
            </w:r>
            <w:r>
              <w:rPr>
                <w:rFonts w:hint="eastAsia"/>
                <w:color w:val="000000"/>
                <w:szCs w:val="18"/>
                <w:highlight w:val="none"/>
              </w:rPr>
              <w:t>，于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2020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  <w:highlight w:val="none"/>
              </w:rPr>
              <w:t>月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23-24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highlight w:val="none"/>
              </w:rPr>
              <w:t>内审计划、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highlight w:val="none"/>
              </w:rPr>
              <w:t>内审检查表、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highlight w:val="none"/>
              </w:rPr>
              <w:t>不符合项报告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33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份、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highlight w:val="none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近一年</w:t>
            </w:r>
            <w:r>
              <w:rPr>
                <w:rFonts w:hint="eastAsia"/>
                <w:color w:val="000000"/>
                <w:szCs w:val="18"/>
                <w:highlight w:val="none"/>
              </w:rPr>
              <w:t>，于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2020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月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yellow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highlight w:val="none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spacing w:line="360" w:lineRule="auto"/>
              <w:rPr>
                <w:rFonts w:hint="eastAsia"/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  <w:u w:val="single"/>
              </w:rPr>
              <w:t xml:space="preserve">  质量方针：</w:t>
            </w:r>
            <w:r>
              <w:rPr>
                <w:rFonts w:hint="eastAsia"/>
                <w:b/>
                <w:bCs/>
                <w:color w:val="000000"/>
                <w:szCs w:val="18"/>
                <w:u w:val="single"/>
              </w:rPr>
              <w:t>质量为先，诚信为本，创新为上，服务人类健康，追求更高品质，满足客户需求</w:t>
            </w:r>
            <w:r>
              <w:rPr>
                <w:rFonts w:hint="eastAsia"/>
                <w:color w:val="000000"/>
                <w:szCs w:val="18"/>
                <w:u w:val="single"/>
              </w:rPr>
              <w:t>。</w:t>
            </w:r>
          </w:p>
          <w:p>
            <w:pPr>
              <w:spacing w:line="360" w:lineRule="auto"/>
              <w:rPr>
                <w:rFonts w:hint="eastAsia"/>
                <w:color w:val="000000"/>
                <w:szCs w:val="18"/>
                <w:u w:val="single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□标语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hd w:val="clear"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                                            </w:t>
            </w:r>
          </w:p>
          <w:p>
            <w:pPr>
              <w:widowControl/>
              <w:jc w:val="left"/>
              <w:rPr>
                <w:rFonts w:hint="eastAsia"/>
                <w:color w:val="000000"/>
                <w:szCs w:val="18"/>
                <w:shd w:val="pct10" w:color="auto" w:fill="FFFFFF"/>
              </w:rPr>
            </w:pPr>
          </w:p>
          <w:tbl>
            <w:tblPr>
              <w:tblStyle w:val="6"/>
              <w:tblW w:w="982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49"/>
              <w:gridCol w:w="1356"/>
              <w:gridCol w:w="3564"/>
              <w:gridCol w:w="165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9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  <w:highlight w:val="none"/>
                    </w:rPr>
                    <w:t>目标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部分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）</w:t>
                  </w:r>
                </w:p>
              </w:tc>
              <w:tc>
                <w:tcPr>
                  <w:tcW w:w="1356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  <w:highlight w:val="none"/>
                    </w:rPr>
                    <w:t>考核频次</w:t>
                  </w:r>
                </w:p>
              </w:tc>
              <w:tc>
                <w:tcPr>
                  <w:tcW w:w="3564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  <w:highlight w:val="none"/>
                    </w:rPr>
                    <w:t>计算方法</w:t>
                  </w:r>
                </w:p>
              </w:tc>
              <w:tc>
                <w:tcPr>
                  <w:tcW w:w="1656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  <w:highlight w:val="none"/>
                    </w:rPr>
                    <w:t>完成情况</w:t>
                  </w:r>
                </w:p>
                <w:p>
                  <w:pPr>
                    <w:widowControl/>
                    <w:spacing w:before="40"/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  <w:highlight w:val="none"/>
                    </w:rPr>
                    <w:t>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  <w:highlight w:val="none"/>
                    </w:rPr>
                    <w:t>产品质量投诉率应不高于2019年。</w:t>
                  </w:r>
                </w:p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  <w:highlight w:val="none"/>
                    </w:rPr>
                    <w:t>（2019年力扑素0.0011%，天地欣0.0001%，天地达0%）</w:t>
                  </w:r>
                </w:p>
              </w:tc>
              <w:tc>
                <w:tcPr>
                  <w:tcW w:w="1356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  <w:t>每月</w:t>
                  </w:r>
                </w:p>
              </w:tc>
              <w:tc>
                <w:tcPr>
                  <w:tcW w:w="356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  <w:highlight w:val="none"/>
                    </w:rPr>
                    <w:t>产品质量投诉率=产品客户投诉次数/产品年度销售量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656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  <w:highlight w:val="none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  <w:highlight w:val="none"/>
                    </w:rPr>
                    <w:t>确保全年无质量事故</w:t>
                  </w:r>
                </w:p>
              </w:tc>
              <w:tc>
                <w:tcPr>
                  <w:tcW w:w="1356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  <w:t>每月</w:t>
                  </w:r>
                </w:p>
              </w:tc>
              <w:tc>
                <w:tcPr>
                  <w:tcW w:w="356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实际发生次数</w:t>
                  </w:r>
                </w:p>
              </w:tc>
              <w:tc>
                <w:tcPr>
                  <w:tcW w:w="1656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  <w:highlight w:val="none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  <w:highlight w:val="none"/>
                    </w:rPr>
                    <w:t>产品市场抽检批次合格率100%。</w:t>
                  </w:r>
                </w:p>
              </w:tc>
              <w:tc>
                <w:tcPr>
                  <w:tcW w:w="1356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  <w:t>每月</w:t>
                  </w:r>
                </w:p>
              </w:tc>
              <w:tc>
                <w:tcPr>
                  <w:tcW w:w="356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市场抽检批次产品合格数/市场抽检批次产品总数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  <w:highlight w:val="none"/>
                    </w:rPr>
                    <w:t>×1</w:t>
                  </w:r>
                  <w:r>
                    <w:rPr>
                      <w:color w:val="000000"/>
                      <w:sz w:val="24"/>
                      <w:szCs w:val="24"/>
                      <w:highlight w:val="none"/>
                    </w:rPr>
                    <w:t>00%</w:t>
                  </w:r>
                </w:p>
              </w:tc>
              <w:tc>
                <w:tcPr>
                  <w:tcW w:w="1656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  <w:highlight w:val="none"/>
                    </w:rPr>
                    <w:t>100%</w:t>
                  </w:r>
                </w:p>
              </w:tc>
            </w:tr>
          </w:tbl>
          <w:p>
            <w:pPr>
              <w:widowControl/>
              <w:jc w:val="left"/>
              <w:rPr>
                <w:rFonts w:hint="eastAsia"/>
                <w:color w:val="000000"/>
                <w:szCs w:val="18"/>
                <w:shd w:val="pct10" w:color="auto" w:fill="FFFFFF"/>
              </w:rPr>
            </w:pPr>
          </w:p>
          <w:p>
            <w:pPr>
              <w:widowControl/>
              <w:jc w:val="left"/>
              <w:rPr>
                <w:rFonts w:hint="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</w:t>
            </w:r>
            <w:r>
              <w:rPr>
                <w:rFonts w:hint="eastAsia"/>
                <w:color w:val="000000"/>
                <w:lang w:val="en-US" w:eastAsia="zh-CN"/>
              </w:rPr>
              <w:t>重大</w:t>
            </w:r>
            <w:r>
              <w:rPr>
                <w:rFonts w:hint="eastAsia"/>
                <w:color w:val="000000"/>
              </w:rPr>
              <w:t>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见质量目标</w:t>
            </w:r>
            <w:r>
              <w:rPr>
                <w:color w:val="000000"/>
                <w:u w:val="single"/>
              </w:rPr>
              <w:t xml:space="preserve">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注册地址变更                              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认证范围变更                            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18"/>
              </w:rPr>
              <w:t>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识别二阶段审核的资源配置情况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有生产/服务现场 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领导层可以迎审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交通食宿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劳保用品  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□ 其他：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            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识别二阶段审核的可行性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二阶段日期的可接受性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审核组成员的可接受性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一阶段的问题已整改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L58sK1AQAAQQ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FSWOW5zR4euXw7cfh++fySLrM4bYYNh9wMA0vfUTzvnZHtGY&#10;aU8KbP4jIYJ+VHp/VldOiQg0VhfLZXVRUyLQV9VX9WWRn/3KDhDTnfSW5EtLAadXROW79zFhJxj6&#10;HJKLRW90t9HGlAf023cGyI7jpDfly01iym9hxpGxpdd1VRdk53P+Mc64jCPL0pzqZepHivmWpu10&#10;0mPruz3K8RRA9wO2WgRhOQjnVKqediovwss33l9u/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L58sK1AQAAQQMAAA4AAAAAAAAAAQAgAAAAJQEAAGRycy9lMm9Eb2MueG1sUEsFBgAAAAAG&#10;AAYAWQEAAEw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6C4A"/>
    <w:rsid w:val="0003373A"/>
    <w:rsid w:val="00050712"/>
    <w:rsid w:val="00062769"/>
    <w:rsid w:val="00074D9E"/>
    <w:rsid w:val="00076F03"/>
    <w:rsid w:val="00097367"/>
    <w:rsid w:val="000C6230"/>
    <w:rsid w:val="000D470C"/>
    <w:rsid w:val="00100C47"/>
    <w:rsid w:val="00103E50"/>
    <w:rsid w:val="00105A91"/>
    <w:rsid w:val="00142813"/>
    <w:rsid w:val="0016190B"/>
    <w:rsid w:val="0019467A"/>
    <w:rsid w:val="001A2D7F"/>
    <w:rsid w:val="001D3EA6"/>
    <w:rsid w:val="0020266E"/>
    <w:rsid w:val="002231B7"/>
    <w:rsid w:val="002E5391"/>
    <w:rsid w:val="00311C11"/>
    <w:rsid w:val="00337922"/>
    <w:rsid w:val="00340867"/>
    <w:rsid w:val="00340955"/>
    <w:rsid w:val="00380837"/>
    <w:rsid w:val="003D039F"/>
    <w:rsid w:val="00410914"/>
    <w:rsid w:val="00476214"/>
    <w:rsid w:val="00480A77"/>
    <w:rsid w:val="004E2167"/>
    <w:rsid w:val="00536930"/>
    <w:rsid w:val="00564E53"/>
    <w:rsid w:val="00577053"/>
    <w:rsid w:val="00577834"/>
    <w:rsid w:val="005C2AC8"/>
    <w:rsid w:val="005E1D4D"/>
    <w:rsid w:val="005F277C"/>
    <w:rsid w:val="005F54B8"/>
    <w:rsid w:val="00622D37"/>
    <w:rsid w:val="00644FE2"/>
    <w:rsid w:val="0067640C"/>
    <w:rsid w:val="0067722B"/>
    <w:rsid w:val="006A51B5"/>
    <w:rsid w:val="006E678B"/>
    <w:rsid w:val="006F4C57"/>
    <w:rsid w:val="0074211D"/>
    <w:rsid w:val="007757F3"/>
    <w:rsid w:val="007E6AEB"/>
    <w:rsid w:val="00824194"/>
    <w:rsid w:val="00854B68"/>
    <w:rsid w:val="00871C15"/>
    <w:rsid w:val="008726E2"/>
    <w:rsid w:val="008973EE"/>
    <w:rsid w:val="008C7D6A"/>
    <w:rsid w:val="0090203B"/>
    <w:rsid w:val="009051F1"/>
    <w:rsid w:val="00916110"/>
    <w:rsid w:val="0093215A"/>
    <w:rsid w:val="00971600"/>
    <w:rsid w:val="00981736"/>
    <w:rsid w:val="009973B4"/>
    <w:rsid w:val="009C0511"/>
    <w:rsid w:val="009F78F1"/>
    <w:rsid w:val="009F7EED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78B7"/>
    <w:rsid w:val="00BD73F7"/>
    <w:rsid w:val="00BF597E"/>
    <w:rsid w:val="00C15170"/>
    <w:rsid w:val="00C220BC"/>
    <w:rsid w:val="00C35CB6"/>
    <w:rsid w:val="00C51A36"/>
    <w:rsid w:val="00C55228"/>
    <w:rsid w:val="00C616BB"/>
    <w:rsid w:val="00C744D2"/>
    <w:rsid w:val="00CC7D3E"/>
    <w:rsid w:val="00CE315A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96296"/>
    <w:rsid w:val="00EB0164"/>
    <w:rsid w:val="00EC2D9D"/>
    <w:rsid w:val="00ED0F62"/>
    <w:rsid w:val="00ED31DE"/>
    <w:rsid w:val="00F05CBB"/>
    <w:rsid w:val="00F135F7"/>
    <w:rsid w:val="00F17883"/>
    <w:rsid w:val="00F35C3A"/>
    <w:rsid w:val="00F411FF"/>
    <w:rsid w:val="00F71ED3"/>
    <w:rsid w:val="00F85FCD"/>
    <w:rsid w:val="00F9689E"/>
    <w:rsid w:val="023E3548"/>
    <w:rsid w:val="023E7EF8"/>
    <w:rsid w:val="033D1C2C"/>
    <w:rsid w:val="03CC01AD"/>
    <w:rsid w:val="04242A2B"/>
    <w:rsid w:val="048575B6"/>
    <w:rsid w:val="054D24AB"/>
    <w:rsid w:val="05A97751"/>
    <w:rsid w:val="06474D98"/>
    <w:rsid w:val="07687D49"/>
    <w:rsid w:val="0883020F"/>
    <w:rsid w:val="089D2465"/>
    <w:rsid w:val="0B0349A4"/>
    <w:rsid w:val="0B445501"/>
    <w:rsid w:val="0B50110F"/>
    <w:rsid w:val="0BA547CC"/>
    <w:rsid w:val="0BAB3B27"/>
    <w:rsid w:val="0E7B2CC7"/>
    <w:rsid w:val="0EA91BA0"/>
    <w:rsid w:val="0F0D1284"/>
    <w:rsid w:val="0F751007"/>
    <w:rsid w:val="0F8E090E"/>
    <w:rsid w:val="108219C2"/>
    <w:rsid w:val="10957F92"/>
    <w:rsid w:val="109E2734"/>
    <w:rsid w:val="10AB520A"/>
    <w:rsid w:val="11537B43"/>
    <w:rsid w:val="117B7810"/>
    <w:rsid w:val="117E6D5A"/>
    <w:rsid w:val="12787EE6"/>
    <w:rsid w:val="12D12C05"/>
    <w:rsid w:val="130E504F"/>
    <w:rsid w:val="13890C34"/>
    <w:rsid w:val="144E55A7"/>
    <w:rsid w:val="14BA7805"/>
    <w:rsid w:val="14E66BA5"/>
    <w:rsid w:val="16657EBC"/>
    <w:rsid w:val="16674354"/>
    <w:rsid w:val="16950047"/>
    <w:rsid w:val="184C61B5"/>
    <w:rsid w:val="18A12E8E"/>
    <w:rsid w:val="1973387D"/>
    <w:rsid w:val="1B121C61"/>
    <w:rsid w:val="1B5E0869"/>
    <w:rsid w:val="1B917B85"/>
    <w:rsid w:val="1B9B6ABA"/>
    <w:rsid w:val="1C2853C6"/>
    <w:rsid w:val="1C5A0E97"/>
    <w:rsid w:val="1C633876"/>
    <w:rsid w:val="1CB32766"/>
    <w:rsid w:val="1E1E63FA"/>
    <w:rsid w:val="1F4D1700"/>
    <w:rsid w:val="1F8B7D7A"/>
    <w:rsid w:val="1FA53B1A"/>
    <w:rsid w:val="205B068C"/>
    <w:rsid w:val="21016ED3"/>
    <w:rsid w:val="21517F70"/>
    <w:rsid w:val="217577AF"/>
    <w:rsid w:val="22401A05"/>
    <w:rsid w:val="22847E42"/>
    <w:rsid w:val="22B9290D"/>
    <w:rsid w:val="24130147"/>
    <w:rsid w:val="24564FE2"/>
    <w:rsid w:val="252F00C9"/>
    <w:rsid w:val="25F731AD"/>
    <w:rsid w:val="26241121"/>
    <w:rsid w:val="26A36FC5"/>
    <w:rsid w:val="26BA68EB"/>
    <w:rsid w:val="26D86D9D"/>
    <w:rsid w:val="270E6FF1"/>
    <w:rsid w:val="278F25E8"/>
    <w:rsid w:val="28AE480B"/>
    <w:rsid w:val="28B643EE"/>
    <w:rsid w:val="28C30646"/>
    <w:rsid w:val="290F2A57"/>
    <w:rsid w:val="29384107"/>
    <w:rsid w:val="295F3DE7"/>
    <w:rsid w:val="29FA5305"/>
    <w:rsid w:val="2ACD303D"/>
    <w:rsid w:val="2B5D50A3"/>
    <w:rsid w:val="2D812B34"/>
    <w:rsid w:val="2DEB5B9F"/>
    <w:rsid w:val="2EE13094"/>
    <w:rsid w:val="2F2B229D"/>
    <w:rsid w:val="300B2BE6"/>
    <w:rsid w:val="30D4357D"/>
    <w:rsid w:val="3183228B"/>
    <w:rsid w:val="322F7AAD"/>
    <w:rsid w:val="336404A1"/>
    <w:rsid w:val="337866CB"/>
    <w:rsid w:val="340B6163"/>
    <w:rsid w:val="342E5633"/>
    <w:rsid w:val="35577173"/>
    <w:rsid w:val="357300C6"/>
    <w:rsid w:val="35EE55C0"/>
    <w:rsid w:val="36233D24"/>
    <w:rsid w:val="362C71DC"/>
    <w:rsid w:val="368D4A53"/>
    <w:rsid w:val="37741286"/>
    <w:rsid w:val="38442B85"/>
    <w:rsid w:val="385A4AB2"/>
    <w:rsid w:val="38CF3AE1"/>
    <w:rsid w:val="38DD558D"/>
    <w:rsid w:val="3A242819"/>
    <w:rsid w:val="3AC608CB"/>
    <w:rsid w:val="3B705E37"/>
    <w:rsid w:val="3B9322CF"/>
    <w:rsid w:val="3BBB3FFC"/>
    <w:rsid w:val="3BE22D59"/>
    <w:rsid w:val="3C4A64C8"/>
    <w:rsid w:val="3D1E51E8"/>
    <w:rsid w:val="3D207B84"/>
    <w:rsid w:val="3D662E26"/>
    <w:rsid w:val="3EBF4EFB"/>
    <w:rsid w:val="40D80BB8"/>
    <w:rsid w:val="413D1451"/>
    <w:rsid w:val="43CD568A"/>
    <w:rsid w:val="44E8380F"/>
    <w:rsid w:val="44FC1CFD"/>
    <w:rsid w:val="462C25D5"/>
    <w:rsid w:val="46F10F46"/>
    <w:rsid w:val="46F31DBC"/>
    <w:rsid w:val="47776DD1"/>
    <w:rsid w:val="478A2FD4"/>
    <w:rsid w:val="4A040AF9"/>
    <w:rsid w:val="4A474B11"/>
    <w:rsid w:val="4A6A0A0D"/>
    <w:rsid w:val="4B6C6B31"/>
    <w:rsid w:val="4C133CFF"/>
    <w:rsid w:val="4CD55567"/>
    <w:rsid w:val="4D42347D"/>
    <w:rsid w:val="4DB85769"/>
    <w:rsid w:val="4F8F6E42"/>
    <w:rsid w:val="50486EB2"/>
    <w:rsid w:val="504978B1"/>
    <w:rsid w:val="50F446D1"/>
    <w:rsid w:val="51A77C3C"/>
    <w:rsid w:val="52721D12"/>
    <w:rsid w:val="52B90ED8"/>
    <w:rsid w:val="54050D0D"/>
    <w:rsid w:val="54AF6381"/>
    <w:rsid w:val="54F02770"/>
    <w:rsid w:val="558E510B"/>
    <w:rsid w:val="567A1F2F"/>
    <w:rsid w:val="56B614C7"/>
    <w:rsid w:val="57732CC8"/>
    <w:rsid w:val="57861203"/>
    <w:rsid w:val="57D23F41"/>
    <w:rsid w:val="58A62B52"/>
    <w:rsid w:val="58BE376D"/>
    <w:rsid w:val="58FB2D96"/>
    <w:rsid w:val="59A56450"/>
    <w:rsid w:val="59FE62E7"/>
    <w:rsid w:val="5A087CD7"/>
    <w:rsid w:val="5AA17491"/>
    <w:rsid w:val="5AA711C2"/>
    <w:rsid w:val="5B926253"/>
    <w:rsid w:val="5BEB433B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1831066"/>
    <w:rsid w:val="623138DD"/>
    <w:rsid w:val="62A55CAB"/>
    <w:rsid w:val="640E4A1F"/>
    <w:rsid w:val="6413502E"/>
    <w:rsid w:val="651B5528"/>
    <w:rsid w:val="663634DC"/>
    <w:rsid w:val="68F6125C"/>
    <w:rsid w:val="69A27837"/>
    <w:rsid w:val="69DD2B0F"/>
    <w:rsid w:val="69F73940"/>
    <w:rsid w:val="6A35028E"/>
    <w:rsid w:val="6A4D59DC"/>
    <w:rsid w:val="6A666DEF"/>
    <w:rsid w:val="6A7E2167"/>
    <w:rsid w:val="6AF11F23"/>
    <w:rsid w:val="6C7B045A"/>
    <w:rsid w:val="6CA669C3"/>
    <w:rsid w:val="6CAF4B0F"/>
    <w:rsid w:val="6E23010B"/>
    <w:rsid w:val="6E847463"/>
    <w:rsid w:val="6F753E02"/>
    <w:rsid w:val="6FB1089E"/>
    <w:rsid w:val="704F0115"/>
    <w:rsid w:val="706053A5"/>
    <w:rsid w:val="70E63C29"/>
    <w:rsid w:val="70F03A75"/>
    <w:rsid w:val="711D4B74"/>
    <w:rsid w:val="71A03430"/>
    <w:rsid w:val="723B7CC8"/>
    <w:rsid w:val="724868FF"/>
    <w:rsid w:val="727536BE"/>
    <w:rsid w:val="72824AAA"/>
    <w:rsid w:val="72BC26A9"/>
    <w:rsid w:val="73125CA2"/>
    <w:rsid w:val="731A42E7"/>
    <w:rsid w:val="73493AB2"/>
    <w:rsid w:val="736232A6"/>
    <w:rsid w:val="74024AB6"/>
    <w:rsid w:val="751506D8"/>
    <w:rsid w:val="75370FDC"/>
    <w:rsid w:val="75E954AA"/>
    <w:rsid w:val="75FF34EF"/>
    <w:rsid w:val="764C516C"/>
    <w:rsid w:val="76CC1AB2"/>
    <w:rsid w:val="77AD636C"/>
    <w:rsid w:val="77FF042D"/>
    <w:rsid w:val="785E4287"/>
    <w:rsid w:val="78951B16"/>
    <w:rsid w:val="796B5FC8"/>
    <w:rsid w:val="799F02CD"/>
    <w:rsid w:val="7A447DAB"/>
    <w:rsid w:val="7A5B2524"/>
    <w:rsid w:val="7A907574"/>
    <w:rsid w:val="7ADF52F1"/>
    <w:rsid w:val="7AF26147"/>
    <w:rsid w:val="7C6F3237"/>
    <w:rsid w:val="7C942478"/>
    <w:rsid w:val="7CA96862"/>
    <w:rsid w:val="7CFC1DF1"/>
    <w:rsid w:val="7F6002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FFFFFF"/>
        </a:solidFill>
        <a:ln w="9525" cap="flat" cmpd="sng">
          <a:solidFill>
            <a:srgbClr val="000000"/>
          </a:solidFill>
          <a:prstDash val="solid"/>
          <a:miter/>
          <a:headEnd type="none" w="med" len="med"/>
          <a:tailEnd type="none" w="med" len="med"/>
        </a:ln>
      </a:spPr>
      <a:bodyPr upright="1"/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968</Words>
  <Characters>5519</Characters>
  <Lines>45</Lines>
  <Paragraphs>12</Paragraphs>
  <TotalTime>0</TotalTime>
  <ScaleCrop>false</ScaleCrop>
  <LinksUpToDate>false</LinksUpToDate>
  <CharactersWithSpaces>6475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和为贵</cp:lastModifiedBy>
  <dcterms:modified xsi:type="dcterms:W3CDTF">2020-09-20T09:06:40Z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