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佳俊杰海运食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07.09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9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9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