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佛山市南海区广维创展装饰砖有限公司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0083-2017-2019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0083-2017-2019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佛山市南海区广维创展装饰砖有限公司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李亮佳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二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2019年09月26日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