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佛山市南海区广维创展装饰砖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09月26日 上午至2019年09月26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