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0083-2017-2019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佛山市南海区广维创展装饰砖有限公司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2019年09月26日 上午至2019年09月26日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