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B1EC1" w:rsidRPr="009B4611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4611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4611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4611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4611" w:rsidRDefault="00971600" w:rsidP="00FA42D4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5219F">
              <w:rPr>
                <w:rFonts w:ascii="楷体" w:eastAsia="楷体" w:hAnsi="楷体" w:hint="eastAsia"/>
                <w:sz w:val="24"/>
                <w:szCs w:val="24"/>
              </w:rPr>
              <w:t>品质</w:t>
            </w:r>
            <w:r w:rsidR="005E6BC0"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23CC1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85219F" w:rsidRPr="0085219F">
              <w:rPr>
                <w:rFonts w:ascii="楷体" w:eastAsia="楷体" w:hAnsi="楷体" w:hint="eastAsia"/>
                <w:sz w:val="24"/>
                <w:szCs w:val="24"/>
              </w:rPr>
              <w:t>包爱华</w:t>
            </w:r>
            <w:r w:rsidR="00023CC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85219F">
              <w:rPr>
                <w:rFonts w:ascii="楷体" w:eastAsia="楷体" w:hAnsi="楷体" w:hint="eastAsia"/>
                <w:sz w:val="24"/>
                <w:szCs w:val="24"/>
              </w:rPr>
              <w:t>肖建华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4611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9B4611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4611" w:rsidRDefault="00971600" w:rsidP="0085219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514B23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023CC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69072E" w:rsidRPr="009B461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5219F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9B4611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37F0C" w:rsidRPr="00634845" w:rsidRDefault="00971600" w:rsidP="004F6647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37F0C" w:rsidRPr="00437F0C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5.3组织的岗位、职责和权限、6.2质量目标、7.1.5监视和测量资源、8.6产品和服务的放行、8.7不合格输出的控制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D48E6">
        <w:trPr>
          <w:trHeight w:val="516"/>
        </w:trPr>
        <w:tc>
          <w:tcPr>
            <w:tcW w:w="1809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907520" w:rsidRPr="009B4611" w:rsidRDefault="008B72B9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D5229B" w:rsidRPr="009B4611" w:rsidRDefault="004F6647" w:rsidP="004F664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品质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部负责人，本部门体系职责：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进料检验、过程监测控制、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持续改进、仪器校验等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645FB8">
        <w:trPr>
          <w:trHeight w:val="516"/>
        </w:trPr>
        <w:tc>
          <w:tcPr>
            <w:tcW w:w="1809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907520" w:rsidRPr="009B4611" w:rsidRDefault="008B72B9" w:rsidP="00437F0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106B0C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440D7">
              <w:rPr>
                <w:rFonts w:ascii="楷体" w:eastAsia="楷体" w:hAnsi="楷体" w:hint="eastAsia"/>
                <w:sz w:val="24"/>
                <w:szCs w:val="24"/>
              </w:rPr>
              <w:t>门目标：</w:t>
            </w:r>
          </w:p>
          <w:p w:rsidR="00633A65" w:rsidRPr="00633A65" w:rsidRDefault="00633A65" w:rsidP="00633A65">
            <w:pPr>
              <w:spacing w:line="40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633A65">
              <w:rPr>
                <w:rFonts w:ascii="楷体" w:eastAsia="楷体" w:hAnsi="楷体" w:cs="楷体" w:hint="eastAsia"/>
                <w:sz w:val="24"/>
                <w:szCs w:val="24"/>
              </w:rPr>
              <w:t>1、计量器具100%经过校准；</w:t>
            </w:r>
          </w:p>
          <w:p w:rsidR="00106B0C" w:rsidRPr="00106B0C" w:rsidRDefault="00633A65" w:rsidP="00633A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33A65">
              <w:rPr>
                <w:rFonts w:ascii="楷体" w:eastAsia="楷体" w:hAnsi="楷体" w:cs="楷体" w:hint="eastAsia"/>
                <w:sz w:val="24"/>
                <w:szCs w:val="24"/>
              </w:rPr>
              <w:t>2、</w:t>
            </w:r>
            <w:r w:rsidR="0002690B" w:rsidRPr="00F53D16">
              <w:rPr>
                <w:rFonts w:ascii="楷体" w:eastAsia="楷体" w:hAnsi="楷体" w:hint="eastAsia"/>
                <w:sz w:val="24"/>
                <w:szCs w:val="24"/>
              </w:rPr>
              <w:t>产品出厂合格率达到100%</w:t>
            </w:r>
          </w:p>
          <w:p w:rsidR="00106B0C" w:rsidRPr="00FC5772" w:rsidRDefault="009E4BCF" w:rsidP="00106B0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5A31F3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5A31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31F3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目标完成情况：</w:t>
            </w:r>
          </w:p>
          <w:p w:rsidR="00633A65" w:rsidRPr="00633A65" w:rsidRDefault="00633A65" w:rsidP="00633A65">
            <w:pPr>
              <w:spacing w:line="40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633A65">
              <w:rPr>
                <w:rFonts w:ascii="楷体" w:eastAsia="楷体" w:hAnsi="楷体" w:cs="楷体" w:hint="eastAsia"/>
                <w:sz w:val="24"/>
                <w:szCs w:val="24"/>
              </w:rPr>
              <w:t>1、</w:t>
            </w:r>
            <w:r w:rsidRPr="00114F45">
              <w:rPr>
                <w:rFonts w:ascii="楷体" w:eastAsia="楷体" w:hAnsi="楷体" w:cs="楷体" w:hint="eastAsia"/>
                <w:sz w:val="24"/>
                <w:szCs w:val="24"/>
              </w:rPr>
              <w:t>计量器具100%经过校准；（</w:t>
            </w:r>
            <w:r w:rsidR="0002690B" w:rsidRPr="00114F45">
              <w:rPr>
                <w:rFonts w:ascii="楷体" w:eastAsia="楷体" w:hAnsi="楷体" w:cs="楷体" w:hint="eastAsia"/>
                <w:sz w:val="24"/>
                <w:szCs w:val="24"/>
              </w:rPr>
              <w:t>4/4</w:t>
            </w:r>
            <w:r w:rsidRPr="00114F45">
              <w:rPr>
                <w:rFonts w:ascii="楷体" w:eastAsia="楷体" w:hAnsi="楷体" w:cs="楷体" w:hint="eastAsia"/>
                <w:sz w:val="24"/>
                <w:szCs w:val="24"/>
              </w:rPr>
              <w:t>×100％=100%）</w:t>
            </w:r>
          </w:p>
          <w:p w:rsidR="00633A65" w:rsidRPr="009B4611" w:rsidRDefault="00633A65" w:rsidP="00633A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33A65">
              <w:rPr>
                <w:rFonts w:ascii="楷体" w:eastAsia="楷体" w:hAnsi="楷体" w:cs="楷体" w:hint="eastAsia"/>
                <w:sz w:val="24"/>
                <w:szCs w:val="24"/>
              </w:rPr>
              <w:t>2、</w:t>
            </w:r>
            <w:r w:rsidR="0002690B" w:rsidRPr="00F53D16">
              <w:rPr>
                <w:rFonts w:ascii="楷体" w:eastAsia="楷体" w:hAnsi="楷体" w:hint="eastAsia"/>
                <w:sz w:val="24"/>
                <w:szCs w:val="24"/>
              </w:rPr>
              <w:t>产品出厂合格率达到100%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02690B" w:rsidRPr="00F53D16">
              <w:rPr>
                <w:rFonts w:ascii="楷体" w:eastAsia="楷体" w:hAnsi="楷体" w:hint="eastAsia"/>
                <w:sz w:val="24"/>
                <w:szCs w:val="24"/>
              </w:rPr>
              <w:t>（123/123×100%=100%）</w:t>
            </w:r>
          </w:p>
          <w:p w:rsidR="00BA7FC5" w:rsidRPr="009B4611" w:rsidRDefault="00BA7FC5" w:rsidP="00BA7FC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93F09" w:rsidRPr="009B4611" w:rsidTr="001478E0">
        <w:trPr>
          <w:trHeight w:val="516"/>
        </w:trPr>
        <w:tc>
          <w:tcPr>
            <w:tcW w:w="1809" w:type="dxa"/>
            <w:vAlign w:val="center"/>
          </w:tcPr>
          <w:p w:rsidR="00D93F09" w:rsidRPr="00FE03FC" w:rsidRDefault="00D93F09" w:rsidP="00E1541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E03FC">
              <w:rPr>
                <w:rFonts w:ascii="楷体" w:eastAsia="楷体" w:hAnsi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311" w:type="dxa"/>
            <w:vAlign w:val="center"/>
          </w:tcPr>
          <w:p w:rsidR="00D93F09" w:rsidRPr="00FE03FC" w:rsidRDefault="00D93F09" w:rsidP="00E1541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E03FC">
              <w:rPr>
                <w:rFonts w:ascii="楷体" w:eastAsia="楷体" w:hAnsi="楷体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D93F09" w:rsidRPr="005A4889" w:rsidRDefault="00D93F09" w:rsidP="00E1541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公司为确保产品监视和测量活动需要，</w:t>
            </w:r>
            <w:r w:rsidR="00114F45">
              <w:rPr>
                <w:rFonts w:ascii="楷体" w:eastAsia="楷体" w:hAnsi="楷体" w:cs="楷体" w:hint="eastAsia"/>
                <w:sz w:val="24"/>
                <w:szCs w:val="24"/>
              </w:rPr>
              <w:t>公司实际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提供并配备了</w:t>
            </w:r>
            <w:r w:rsidR="00114F45">
              <w:rPr>
                <w:rFonts w:ascii="楷体" w:eastAsia="楷体" w:hAnsi="楷体" w:hint="eastAsia"/>
                <w:sz w:val="24"/>
                <w:szCs w:val="24"/>
              </w:rPr>
              <w:t>光谱辐照仪、电子秤、推拉力计、万用表、</w:t>
            </w:r>
            <w:r w:rsidR="00114F45" w:rsidRPr="009B4611">
              <w:rPr>
                <w:rFonts w:ascii="楷体" w:eastAsia="楷体" w:hAnsi="楷体" w:hint="eastAsia"/>
                <w:sz w:val="24"/>
                <w:szCs w:val="24"/>
              </w:rPr>
              <w:t>游标卡尺、</w:t>
            </w:r>
            <w:r w:rsidR="00114F45">
              <w:rPr>
                <w:rFonts w:ascii="楷体" w:eastAsia="楷体" w:hAnsi="楷体" w:hint="eastAsia"/>
                <w:sz w:val="24"/>
                <w:szCs w:val="24"/>
              </w:rPr>
              <w:t>温度测试仪</w:t>
            </w:r>
            <w:r w:rsidR="00114F45">
              <w:rPr>
                <w:rFonts w:ascii="楷体" w:eastAsia="楷体" w:hAnsi="楷体" w:cs="楷体" w:hint="eastAsia"/>
                <w:sz w:val="24"/>
                <w:szCs w:val="24"/>
              </w:rPr>
              <w:t>监视和测量设备，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为确保监视和测量设备的精确度和准确度，公司有按策划的时间间隔对上述监视和测量资源实施校准/检定。</w:t>
            </w:r>
          </w:p>
          <w:p w:rsidR="00D93F09" w:rsidRPr="005A4889" w:rsidRDefault="00D93F09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380961">
              <w:rPr>
                <w:rFonts w:ascii="楷体" w:eastAsia="楷体" w:hAnsi="楷体" w:cs="楷体" w:hint="eastAsia"/>
                <w:sz w:val="24"/>
                <w:szCs w:val="24"/>
              </w:rPr>
              <w:t xml:space="preserve">光谱辐照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检定证书   </w:t>
            </w:r>
            <w:r w:rsidR="00380961">
              <w:rPr>
                <w:rFonts w:ascii="楷体" w:eastAsia="楷体" w:hAnsi="楷体" w:cs="楷体" w:hint="eastAsia"/>
                <w:sz w:val="24"/>
                <w:szCs w:val="24"/>
              </w:rPr>
              <w:t>HK1909060757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 w:rsidR="00380961">
              <w:rPr>
                <w:rFonts w:ascii="楷体" w:eastAsia="楷体" w:hAnsi="楷体" w:cs="楷体" w:hint="eastAsia"/>
                <w:sz w:val="24"/>
                <w:szCs w:val="24"/>
              </w:rPr>
              <w:t>LED620</w:t>
            </w:r>
          </w:p>
          <w:p w:rsidR="00D93F09" w:rsidRPr="005A4889" w:rsidRDefault="00D93F09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80961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有效期限：1年</w:t>
            </w:r>
          </w:p>
          <w:p w:rsidR="00D93F09" w:rsidRPr="005A4889" w:rsidRDefault="00D93F09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检定单位：深圳华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科计量检测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技术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</w:p>
          <w:p w:rsidR="00380961" w:rsidRPr="005A488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电子秤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检定证书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HK1909060760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3Kg</w:t>
            </w:r>
          </w:p>
          <w:p w:rsidR="00380961" w:rsidRPr="005A488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有效期限：1年</w:t>
            </w:r>
          </w:p>
          <w:p w:rsidR="00380961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检定单位：深圳华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科计量检测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技术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</w:p>
          <w:p w:rsidR="00380961" w:rsidRPr="005A488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万用表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检定证书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HK190906072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VC890D</w:t>
            </w:r>
          </w:p>
          <w:p w:rsidR="00380961" w:rsidRPr="005A488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有效期限：1年</w:t>
            </w:r>
          </w:p>
          <w:p w:rsidR="00380961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检定单位：深圳华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科计量检测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技术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</w:p>
          <w:p w:rsidR="00380961" w:rsidRPr="005A488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推拉力计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检定证书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HK1909060761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10g</w:t>
            </w:r>
          </w:p>
          <w:p w:rsidR="00380961" w:rsidRPr="005A488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有效期限：1年</w:t>
            </w:r>
          </w:p>
          <w:p w:rsidR="00D93F09" w:rsidRDefault="00380961" w:rsidP="0038096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检定单位：深圳华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科计量检测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技术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</w:p>
          <w:p w:rsidR="00D86005" w:rsidRPr="005A4889" w:rsidRDefault="00D86005" w:rsidP="00FE03F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E03FC">
              <w:rPr>
                <w:rFonts w:ascii="楷体" w:eastAsia="楷体" w:hAnsi="楷体" w:cs="楷体" w:hint="eastAsia"/>
                <w:sz w:val="24"/>
                <w:szCs w:val="24"/>
              </w:rPr>
              <w:t>再查“游标卡尺、温度测试仪”仪器，公司未提供此2款仪器的</w:t>
            </w:r>
            <w:r w:rsidR="00FE03FC" w:rsidRPr="00FE03FC">
              <w:rPr>
                <w:rFonts w:ascii="楷体" w:eastAsia="楷体" w:hAnsi="楷体" w:cs="楷体" w:hint="eastAsia"/>
                <w:sz w:val="24"/>
                <w:szCs w:val="24"/>
              </w:rPr>
              <w:t>校准/检定合格证据</w:t>
            </w:r>
            <w:r w:rsidRPr="00FE03FC">
              <w:rPr>
                <w:rFonts w:ascii="楷体" w:eastAsia="楷体" w:hAnsi="楷体" w:cs="楷体" w:hint="eastAsia"/>
                <w:sz w:val="24"/>
                <w:szCs w:val="24"/>
              </w:rPr>
              <w:t>，不符合要求，开具了不符合</w:t>
            </w:r>
            <w:r w:rsidR="00FE03FC" w:rsidRPr="00FE03FC">
              <w:rPr>
                <w:rFonts w:ascii="楷体" w:eastAsia="楷体" w:hAnsi="楷体" w:cs="楷体" w:hint="eastAsia"/>
                <w:sz w:val="24"/>
                <w:szCs w:val="24"/>
              </w:rPr>
              <w:t>报告</w:t>
            </w:r>
            <w:r w:rsidRPr="00FE03F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93F09" w:rsidRPr="005A4889" w:rsidRDefault="00D93F09" w:rsidP="005C29E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监视和测量设备由使用人负责保管维护，以防止损坏或失效, 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D93F09" w:rsidRDefault="00D93F09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X</w:t>
            </w: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03FC" w:rsidRPr="009B4611" w:rsidRDefault="00FE03F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7CA3" w:rsidRPr="009B4611" w:rsidTr="00E15419">
        <w:trPr>
          <w:trHeight w:val="1101"/>
        </w:trPr>
        <w:tc>
          <w:tcPr>
            <w:tcW w:w="1809" w:type="dxa"/>
          </w:tcPr>
          <w:p w:rsidR="00AA7CA3" w:rsidRPr="001317E5" w:rsidRDefault="00AA7CA3" w:rsidP="00E15419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1317E5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AA7CA3" w:rsidRPr="001317E5" w:rsidRDefault="00AA7CA3" w:rsidP="00E15419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1317E5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AA7CA3" w:rsidRPr="001317E5" w:rsidRDefault="00AA7CA3" w:rsidP="00E15419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A7CA3" w:rsidRPr="00BC1671" w:rsidRDefault="00AA7CA3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AA7CA3" w:rsidRPr="00BC1671" w:rsidRDefault="00AA7CA3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Pr="00BC1671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BC1671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AA7CA3" w:rsidRPr="00BC1671" w:rsidRDefault="00AA7CA3" w:rsidP="00AA7CA3">
            <w:pPr>
              <w:pStyle w:val="a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</w:t>
            </w:r>
            <w:r w:rsidR="006A3CC0">
              <w:rPr>
                <w:rFonts w:ascii="楷体" w:eastAsia="楷体" w:hAnsi="楷体" w:hint="eastAsia"/>
                <w:sz w:val="24"/>
                <w:szCs w:val="24"/>
              </w:rPr>
              <w:t>检验作业指导书</w:t>
            </w:r>
            <w:r w:rsidR="00F5058C">
              <w:rPr>
                <w:rFonts w:ascii="楷体" w:eastAsia="楷体" w:hAnsi="楷体" w:hint="eastAsia"/>
                <w:sz w:val="24"/>
                <w:szCs w:val="24"/>
              </w:rPr>
              <w:t>进行检验，合格后记入手工帐，入库管理。</w:t>
            </w:r>
          </w:p>
          <w:p w:rsidR="00AA7CA3" w:rsidRPr="00BC1671" w:rsidRDefault="001D4861" w:rsidP="00E15419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</w:t>
            </w:r>
            <w:r w:rsidR="00C8695D">
              <w:rPr>
                <w:rFonts w:ascii="楷体" w:eastAsia="楷体" w:hAnsi="楷体" w:cs="Arial" w:hint="eastAsia"/>
                <w:bCs/>
                <w:sz w:val="24"/>
                <w:szCs w:val="24"/>
              </w:rPr>
              <w:t>原材料</w:t>
            </w:r>
            <w:r w:rsidR="00F5058C">
              <w:rPr>
                <w:rFonts w:ascii="楷体" w:eastAsia="楷体" w:hAnsi="楷体" w:cs="Arial" w:hint="eastAsia"/>
                <w:bCs/>
                <w:sz w:val="24"/>
                <w:szCs w:val="24"/>
              </w:rPr>
              <w:t>入库</w:t>
            </w:r>
            <w:r w:rsidR="008B72B9">
              <w:rPr>
                <w:rFonts w:ascii="楷体" w:eastAsia="楷体" w:hAnsi="楷体" w:cs="Arial" w:hint="eastAsia"/>
                <w:bCs/>
                <w:sz w:val="24"/>
                <w:szCs w:val="24"/>
              </w:rPr>
              <w:t>检验记录</w:t>
            </w:r>
            <w:r w:rsidR="00660BD3">
              <w:rPr>
                <w:rFonts w:ascii="楷体" w:eastAsia="楷体" w:hAnsi="楷体" w:cs="Arial" w:hint="eastAsia"/>
                <w:bCs/>
                <w:sz w:val="24"/>
                <w:szCs w:val="24"/>
              </w:rPr>
              <w:t>，</w:t>
            </w:r>
          </w:p>
          <w:p w:rsidR="00AA7CA3" w:rsidRDefault="00AA7CA3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B29B4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2019.8.11</w:t>
            </w:r>
            <w:r w:rsidR="00EA794E" w:rsidRPr="007B29B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5058C" w:rsidRPr="007B29B4">
              <w:rPr>
                <w:rFonts w:ascii="楷体" w:eastAsia="楷体" w:hAnsi="楷体" w:cs="Arial" w:hint="eastAsia"/>
                <w:bCs/>
                <w:sz w:val="24"/>
                <w:szCs w:val="24"/>
              </w:rPr>
              <w:t>原材料入库</w:t>
            </w:r>
            <w:r w:rsidR="008B72B9" w:rsidRPr="007B29B4">
              <w:rPr>
                <w:rFonts w:ascii="楷体" w:eastAsia="楷体" w:hAnsi="楷体" w:cs="Arial" w:hint="eastAsia"/>
                <w:bCs/>
                <w:sz w:val="24"/>
                <w:szCs w:val="24"/>
              </w:rPr>
              <w:t>检验记录</w:t>
            </w:r>
            <w:r w:rsidR="00EA794E" w:rsidRPr="007B29B4">
              <w:rPr>
                <w:rFonts w:ascii="楷体" w:eastAsia="楷体" w:hAnsi="楷体" w:hint="eastAsia"/>
                <w:sz w:val="24"/>
                <w:szCs w:val="24"/>
              </w:rPr>
              <w:t>，供货单位：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东</w:t>
            </w:r>
            <w:proofErr w:type="gramStart"/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煦</w:t>
            </w:r>
            <w:proofErr w:type="gramEnd"/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五金电镀厂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支架，型号</w:t>
            </w:r>
            <w:r w:rsidR="00EA794E" w:rsidRPr="007B29B4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202E34，规格：</w:t>
            </w:r>
            <w:r w:rsidR="002E6714" w:rsidRPr="007B29B4">
              <w:rPr>
                <w:rFonts w:ascii="楷体" w:eastAsia="楷体" w:hAnsi="楷体" w:hint="eastAsia"/>
                <w:sz w:val="24"/>
                <w:szCs w:val="24"/>
              </w:rPr>
              <w:t>底径Φ0.7mm±0.05mm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E6714" w:rsidRPr="007B29B4">
              <w:rPr>
                <w:rFonts w:ascii="楷体" w:eastAsia="楷体" w:hAnsi="楷体" w:hint="eastAsia"/>
                <w:sz w:val="24"/>
                <w:szCs w:val="24"/>
              </w:rPr>
              <w:t>碗口：Φ1.7mm(+0.05/-0.1);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数量：627.4K，检验项目外观、规格</w:t>
            </w:r>
            <w:r w:rsidR="00EA794E" w:rsidRPr="007B29B4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，检验结果合格，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检验员张琪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C8695D" w:rsidRPr="007B29B4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137C96">
              <w:rPr>
                <w:rFonts w:ascii="楷体" w:eastAsia="楷体" w:hAnsi="楷体" w:hint="eastAsia"/>
                <w:sz w:val="24"/>
                <w:szCs w:val="24"/>
              </w:rPr>
              <w:t>出具了供应商出货检验报告,</w:t>
            </w:r>
            <w:r w:rsidR="00C8695D">
              <w:rPr>
                <w:rFonts w:ascii="楷体" w:eastAsia="楷体" w:hAnsi="楷体" w:hint="eastAsia"/>
                <w:sz w:val="24"/>
                <w:szCs w:val="24"/>
              </w:rPr>
              <w:t>对支架检测项目（电镀厚度检测、镀层结合力、抗高温氧化性、弯折、260℃±5℃浸锡），进行了测试并经检验员确认相关参数符合要求。</w:t>
            </w:r>
          </w:p>
          <w:p w:rsidR="00C8695D" w:rsidRDefault="00F5058C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抽查2019.9.8日原材料入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库</w:t>
            </w:r>
            <w:r w:rsidR="008B72B9" w:rsidRPr="007B29B4">
              <w:rPr>
                <w:rFonts w:ascii="楷体" w:eastAsia="楷体" w:hAnsi="楷体" w:cs="Arial" w:hint="eastAsia"/>
                <w:bCs/>
                <w:sz w:val="24"/>
                <w:szCs w:val="24"/>
              </w:rPr>
              <w:t>检验记录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，供货单位：</w:t>
            </w:r>
            <w:r w:rsidR="001E47F5" w:rsidRPr="007B29B4">
              <w:rPr>
                <w:rFonts w:ascii="楷体" w:eastAsia="楷体" w:hAnsi="楷体" w:hint="eastAsia"/>
                <w:sz w:val="24"/>
                <w:szCs w:val="24"/>
              </w:rPr>
              <w:t>广州市</w:t>
            </w:r>
            <w:proofErr w:type="gramStart"/>
            <w:r w:rsidR="001E47F5" w:rsidRPr="007B29B4">
              <w:rPr>
                <w:rFonts w:ascii="楷体" w:eastAsia="楷体" w:hAnsi="楷体" w:hint="eastAsia"/>
                <w:sz w:val="24"/>
                <w:szCs w:val="24"/>
              </w:rPr>
              <w:t>大惟昌</w:t>
            </w:r>
            <w:proofErr w:type="gramEnd"/>
            <w:r w:rsidR="001E47F5" w:rsidRPr="007B29B4">
              <w:rPr>
                <w:rFonts w:ascii="楷体" w:eastAsia="楷体" w:hAnsi="楷体" w:hint="eastAsia"/>
                <w:sz w:val="24"/>
                <w:szCs w:val="24"/>
              </w:rPr>
              <w:t>贸易有限公司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，产品模条，型号：DX-412-4.0，规格：4±0.05m，数量500pcs，检验项目外观、规格型号、试装等检验结果合格，检验员张琪。</w:t>
            </w:r>
          </w:p>
          <w:p w:rsidR="00F5058C" w:rsidRDefault="00F5058C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B29B4">
              <w:rPr>
                <w:rFonts w:ascii="楷体" w:eastAsia="楷体" w:hAnsi="楷体" w:hint="eastAsia"/>
                <w:sz w:val="24"/>
                <w:szCs w:val="24"/>
              </w:rPr>
              <w:t>抽查2019.9.13日原材料入库</w:t>
            </w:r>
            <w:r w:rsidR="008B72B9" w:rsidRPr="007B29B4">
              <w:rPr>
                <w:rFonts w:ascii="楷体" w:eastAsia="楷体" w:hAnsi="楷体" w:cs="Arial" w:hint="eastAsia"/>
                <w:bCs/>
                <w:sz w:val="24"/>
                <w:szCs w:val="24"/>
              </w:rPr>
              <w:t>检验记录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，供货单位：太仓市瓦思新材料有限公司，产品环氧树脂，型号：</w:t>
            </w:r>
            <w:r w:rsidR="00137C96" w:rsidRPr="007B29B4">
              <w:rPr>
                <w:rFonts w:ascii="楷体" w:eastAsia="楷体" w:hAnsi="楷体" w:hint="eastAsia"/>
                <w:sz w:val="24"/>
                <w:szCs w:val="24"/>
              </w:rPr>
              <w:t>700A/B-2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，数量500</w:t>
            </w:r>
            <w:r w:rsidR="00137C96" w:rsidRPr="007B29B4">
              <w:rPr>
                <w:rFonts w:ascii="楷体" w:eastAsia="楷体" w:hAnsi="楷体" w:hint="eastAsia"/>
                <w:sz w:val="24"/>
                <w:szCs w:val="24"/>
              </w:rPr>
              <w:t>kg/500kg</w:t>
            </w:r>
            <w:r w:rsidRPr="007B29B4">
              <w:rPr>
                <w:rFonts w:ascii="楷体" w:eastAsia="楷体" w:hAnsi="楷体" w:hint="eastAsia"/>
                <w:sz w:val="24"/>
                <w:szCs w:val="24"/>
              </w:rPr>
              <w:t>，检验项目外观、规格型号等检验结果合格，检验员张琪。</w:t>
            </w:r>
            <w:r w:rsidR="00137C96" w:rsidRPr="007B29B4">
              <w:rPr>
                <w:rFonts w:ascii="楷体" w:eastAsia="楷体" w:hAnsi="楷体" w:hint="eastAsia"/>
                <w:sz w:val="24"/>
                <w:szCs w:val="24"/>
              </w:rPr>
              <w:t>公司出具了供应商出货检验报告,对凝胶时间等进行了测试并经检验员确认相关参数符合要求。</w:t>
            </w:r>
          </w:p>
          <w:p w:rsidR="007B29B4" w:rsidRPr="002B2F69" w:rsidRDefault="00DA73A2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B2F69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7B29B4" w:rsidRPr="002B2F69">
              <w:rPr>
                <w:rFonts w:ascii="楷体" w:eastAsia="楷体" w:hAnsi="楷体" w:hint="eastAsia"/>
                <w:sz w:val="24"/>
                <w:szCs w:val="24"/>
              </w:rPr>
              <w:t>2019.8.13原材料入库检验记录，供货单位：南昌欣</w:t>
            </w:r>
            <w:proofErr w:type="gramStart"/>
            <w:r w:rsidR="007B29B4" w:rsidRPr="002B2F69">
              <w:rPr>
                <w:rFonts w:ascii="楷体" w:eastAsia="楷体" w:hAnsi="楷体" w:hint="eastAsia"/>
                <w:sz w:val="24"/>
                <w:szCs w:val="24"/>
              </w:rPr>
              <w:t>磊</w:t>
            </w:r>
            <w:proofErr w:type="gramEnd"/>
            <w:r w:rsidR="007B29B4" w:rsidRPr="002B2F69">
              <w:rPr>
                <w:rFonts w:ascii="楷体" w:eastAsia="楷体" w:hAnsi="楷体" w:hint="eastAsia"/>
                <w:sz w:val="24"/>
                <w:szCs w:val="24"/>
              </w:rPr>
              <w:t>光电科技有限公司，产品红外芯片，规格型号：</w:t>
            </w:r>
            <w:r w:rsidR="007B29B4" w:rsidRPr="002B2F69">
              <w:rPr>
                <w:rFonts w:ascii="楷体" w:eastAsia="楷体" w:hAnsi="楷体"/>
                <w:sz w:val="24"/>
                <w:szCs w:val="24"/>
              </w:rPr>
              <w:t>1141RA，数量：</w:t>
            </w:r>
            <w:r w:rsidR="007B29B4" w:rsidRPr="002B2F69">
              <w:rPr>
                <w:rFonts w:ascii="楷体" w:eastAsia="楷体" w:hAnsi="楷体" w:hint="eastAsia"/>
                <w:sz w:val="24"/>
                <w:szCs w:val="24"/>
              </w:rPr>
              <w:t>500K，检验项目：外观、规格型号等，检验结果合格，检验员张琪。</w:t>
            </w:r>
            <w:r w:rsidR="004D345F" w:rsidRPr="002B2F69">
              <w:rPr>
                <w:rFonts w:ascii="楷体" w:eastAsia="楷体" w:hAnsi="楷体" w:hint="eastAsia"/>
                <w:sz w:val="24"/>
                <w:szCs w:val="24"/>
              </w:rPr>
              <w:t>公司出具了供应商出货检验报告，对</w:t>
            </w:r>
            <w:r w:rsidR="002B2F69" w:rsidRPr="002B2F69">
              <w:rPr>
                <w:rFonts w:ascii="楷体" w:eastAsia="楷体" w:hAnsi="楷体" w:hint="eastAsia"/>
                <w:sz w:val="24"/>
                <w:szCs w:val="24"/>
              </w:rPr>
              <w:t>波长、电压、光强</w:t>
            </w:r>
            <w:r w:rsidR="004D345F" w:rsidRPr="002B2F69">
              <w:rPr>
                <w:rFonts w:ascii="楷体" w:eastAsia="楷体" w:hAnsi="楷体" w:hint="eastAsia"/>
                <w:sz w:val="24"/>
                <w:szCs w:val="24"/>
              </w:rPr>
              <w:t>等进行了测试并经检验员确认相关参数符合要求。</w:t>
            </w:r>
          </w:p>
          <w:p w:rsidR="004C22E0" w:rsidRPr="002B2F69" w:rsidRDefault="007B29B4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B2F69">
              <w:rPr>
                <w:rFonts w:ascii="楷体" w:eastAsia="楷体" w:hAnsi="楷体" w:hint="eastAsia"/>
                <w:sz w:val="24"/>
                <w:szCs w:val="24"/>
              </w:rPr>
              <w:t>抽查2019.7.21原材料入库检验记录，供货单位：深圳市恒</w:t>
            </w:r>
            <w:proofErr w:type="gramStart"/>
            <w:r w:rsidRPr="002B2F69">
              <w:rPr>
                <w:rFonts w:ascii="楷体" w:eastAsia="楷体" w:hAnsi="楷体" w:hint="eastAsia"/>
                <w:sz w:val="24"/>
                <w:szCs w:val="24"/>
              </w:rPr>
              <w:t>凯</w:t>
            </w:r>
            <w:proofErr w:type="gramEnd"/>
            <w:r w:rsidRPr="002B2F69">
              <w:rPr>
                <w:rFonts w:ascii="楷体" w:eastAsia="楷体" w:hAnsi="楷体" w:hint="eastAsia"/>
                <w:sz w:val="24"/>
                <w:szCs w:val="24"/>
              </w:rPr>
              <w:t>贸易有限公司，产品</w:t>
            </w:r>
            <w:r w:rsidRPr="002B2F69">
              <w:rPr>
                <w:rFonts w:eastAsia="黑体" w:hint="eastAsia"/>
              </w:rPr>
              <w:t>银胶</w:t>
            </w:r>
            <w:r w:rsidRPr="002B2F6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B2F6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规格型号：84-1</w:t>
            </w:r>
            <w:r w:rsidRPr="002B2F69">
              <w:rPr>
                <w:rFonts w:ascii="楷体" w:eastAsia="楷体" w:hAnsi="楷体"/>
                <w:sz w:val="24"/>
                <w:szCs w:val="24"/>
              </w:rPr>
              <w:t>，数量：</w:t>
            </w:r>
            <w:r w:rsidRPr="002B2F69">
              <w:rPr>
                <w:rFonts w:eastAsia="黑体" w:hint="eastAsia"/>
              </w:rPr>
              <w:t>1</w:t>
            </w:r>
            <w:r w:rsidRPr="002B2F69">
              <w:rPr>
                <w:rFonts w:eastAsia="黑体" w:hint="eastAsia"/>
              </w:rPr>
              <w:t>磅</w:t>
            </w:r>
            <w:r w:rsidRPr="002B2F69">
              <w:rPr>
                <w:rFonts w:ascii="楷体" w:eastAsia="楷体" w:hAnsi="楷体" w:hint="eastAsia"/>
                <w:sz w:val="24"/>
                <w:szCs w:val="24"/>
              </w:rPr>
              <w:t>，检验项目：外观、规格型号等，检验结果合格，检验员张琪。</w:t>
            </w:r>
            <w:r w:rsidR="004D345F" w:rsidRPr="002B2F69">
              <w:rPr>
                <w:rFonts w:ascii="楷体" w:eastAsia="楷体" w:hAnsi="楷体" w:hint="eastAsia"/>
                <w:sz w:val="24"/>
                <w:szCs w:val="24"/>
              </w:rPr>
              <w:t>司出具了供应商出货检验报告，对</w:t>
            </w:r>
            <w:r w:rsidR="002B2F69" w:rsidRPr="002B2F69">
              <w:rPr>
                <w:rFonts w:ascii="楷体" w:eastAsia="楷体" w:hAnsi="楷体" w:hint="eastAsia"/>
                <w:sz w:val="24"/>
                <w:szCs w:val="24"/>
              </w:rPr>
              <w:t>外观、材料配比、固化时间</w:t>
            </w:r>
            <w:r w:rsidR="004D345F" w:rsidRPr="002B2F69">
              <w:rPr>
                <w:rFonts w:ascii="楷体" w:eastAsia="楷体" w:hAnsi="楷体" w:hint="eastAsia"/>
                <w:sz w:val="24"/>
                <w:szCs w:val="24"/>
              </w:rPr>
              <w:t>等进行了测试并经检验员确认相关参数符合要求。</w:t>
            </w:r>
          </w:p>
          <w:p w:rsidR="00AA7CA3" w:rsidRPr="00BC1671" w:rsidRDefault="00AA7CA3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76A10">
              <w:rPr>
                <w:rFonts w:ascii="楷体" w:eastAsia="楷体" w:hAnsi="楷体"/>
                <w:sz w:val="24"/>
                <w:szCs w:val="24"/>
              </w:rPr>
              <w:t>没有发生在供方处进行验证的情况</w:t>
            </w:r>
            <w:r w:rsidRPr="00C76A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A7CA3" w:rsidRPr="00BC1671" w:rsidRDefault="00AA7CA3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2、过程检验：检验依据图纸、检验作业指导书，</w:t>
            </w:r>
          </w:p>
          <w:p w:rsidR="00AA7CA3" w:rsidRPr="00BC1671" w:rsidRDefault="00AA7CA3" w:rsidP="00E154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装配随工单，内容包括产品型号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生产批号、工序名称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、日期、检验项目要求、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流入数、不良数、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AA7CA3" w:rsidRPr="00935020" w:rsidRDefault="00AA7CA3" w:rsidP="009E3C7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抽2019年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LED</w:t>
            </w:r>
            <w:r w:rsidR="00A84958">
              <w:rPr>
                <w:rFonts w:ascii="楷体" w:eastAsia="楷体" w:hAnsi="楷体" w:hint="eastAsia"/>
                <w:sz w:val="24"/>
                <w:szCs w:val="24"/>
              </w:rPr>
              <w:t>产品（型号：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YIR203B3，生产批号</w:t>
            </w:r>
            <w:r w:rsidR="00A8495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7-467</w:t>
            </w:r>
            <w:r w:rsidR="00A84958" w:rsidRPr="00935020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过程巡检记录，</w:t>
            </w:r>
            <w:proofErr w:type="gramStart"/>
            <w:r w:rsidRPr="00935020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固晶</w:t>
            </w:r>
            <w:proofErr w:type="gramEnd"/>
            <w:r w:rsidR="004C22E0">
              <w:rPr>
                <w:rFonts w:ascii="楷体" w:eastAsia="楷体" w:hAnsi="楷体" w:hint="eastAsia"/>
                <w:sz w:val="24"/>
                <w:szCs w:val="24"/>
              </w:rPr>
              <w:t>、烧结、焊线、灌胶、一切、条测、二切、包装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工序</w:t>
            </w:r>
            <w:r w:rsidR="00A84958" w:rsidRPr="00935020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4C22E0">
              <w:rPr>
                <w:rFonts w:ascii="楷体" w:eastAsia="楷体" w:hAnsi="楷体" w:hint="eastAsia"/>
                <w:sz w:val="24"/>
                <w:szCs w:val="24"/>
              </w:rPr>
              <w:t>黄华兰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4C22E0" w:rsidRDefault="004C22E0" w:rsidP="009E3C7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LED产品（型号：YIR303B，生产批号：8-814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）过程巡检记录，</w:t>
            </w:r>
            <w:proofErr w:type="gramStart"/>
            <w:r w:rsidRPr="00935020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固晶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、烧结、焊线、灌胶、一切、条测、二切、包装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工序进行了检验，检验结果合格，检验员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黄华兰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A7CA3" w:rsidRDefault="004C22E0" w:rsidP="00EF0FB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LED产品（型号：YIR2038B，生产批号：11-430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）过程巡检记录，</w:t>
            </w:r>
            <w:proofErr w:type="gramStart"/>
            <w:r w:rsidRPr="00935020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固晶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、烧结、焊线、灌胶、一切、条测、二切、包装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工序进行了检验，检验结果合格，检验员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黄华兰</w:t>
            </w:r>
            <w:r w:rsidRPr="0093502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A7CA3" w:rsidRPr="00BC1671" w:rsidRDefault="00AA7CA3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3、成品（出厂）检验：检验依据检验作业指导书、图纸、客户技术要求，</w:t>
            </w:r>
          </w:p>
          <w:p w:rsidR="00AA7CA3" w:rsidRPr="00BC1671" w:rsidRDefault="00CC4E43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="00EF0FBC">
              <w:rPr>
                <w:rFonts w:ascii="楷体" w:eastAsia="楷体" w:hAnsi="楷体" w:cs="Arial" w:hint="eastAsia"/>
                <w:bCs/>
                <w:sz w:val="24"/>
                <w:szCs w:val="24"/>
              </w:rPr>
              <w:t>出货检验报告</w:t>
            </w:r>
            <w:r w:rsidR="00AA7CA3" w:rsidRPr="00BC1671">
              <w:rPr>
                <w:rFonts w:ascii="楷体" w:eastAsia="楷体" w:hAnsi="楷体" w:hint="eastAsia"/>
                <w:sz w:val="24"/>
                <w:szCs w:val="24"/>
              </w:rPr>
              <w:t>，项目记录完整。</w:t>
            </w:r>
          </w:p>
          <w:p w:rsidR="00AA7CA3" w:rsidRDefault="00AA7CA3" w:rsidP="003C005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9.1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="00EF0FBC">
              <w:rPr>
                <w:rFonts w:ascii="楷体" w:eastAsia="楷体" w:hAnsi="楷体" w:cs="Arial" w:hint="eastAsia"/>
                <w:bCs/>
                <w:sz w:val="24"/>
                <w:szCs w:val="24"/>
              </w:rPr>
              <w:t>出货检验报告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，产品名称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LED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YIR305BJ，批号：TJ201909015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数量：70K，对主要外观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外形尺寸、辐射强度、正向降压、反向电流、高温老化</w:t>
            </w:r>
            <w:r w:rsidR="003C0050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进行了检验，判定结果：合格，检验人员</w:t>
            </w:r>
            <w:r w:rsidR="00EF0FBC">
              <w:rPr>
                <w:rFonts w:ascii="楷体" w:eastAsia="楷体" w:hAnsi="楷体" w:hint="eastAsia"/>
                <w:sz w:val="24"/>
                <w:szCs w:val="24"/>
              </w:rPr>
              <w:t>张琪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F0FBC" w:rsidRDefault="00EF0FBC" w:rsidP="00EF0FB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2019.7.21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出货检验报告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，产品名称LED，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YIR203B3，批号：TJ201907032，数量：15K，对主要外观、外形尺寸、辐射强度、正向降压、反向电流、高温老化等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进行了检验，判定结果：合格，检验人员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张琪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F0FBC" w:rsidRDefault="00EF0FBC" w:rsidP="00EF0FB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2019.8.8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出货检验报告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，产品名称LED，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YIR304B，批号：TJ201908016，数量：20K，对主要外观、外形尺寸、辐射强度、正向降压、反向电流、高温老化等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进行了检验，判定结果：合格，检验人员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张琪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A7CA3" w:rsidRDefault="00AA7CA3" w:rsidP="008F594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18"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AA7CA3" w:rsidRPr="00BC1671" w:rsidRDefault="00AA7CA3" w:rsidP="00E15419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</w:p>
          <w:p w:rsidR="00AA7CA3" w:rsidRPr="00BC1671" w:rsidRDefault="00AF0A5E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AA7CA3" w:rsidRPr="00BC167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A7CA3">
              <w:rPr>
                <w:rFonts w:ascii="楷体" w:eastAsia="楷体" w:hAnsi="楷体" w:hint="eastAsia"/>
                <w:sz w:val="24"/>
                <w:szCs w:val="24"/>
              </w:rPr>
              <w:t>第三方</w:t>
            </w:r>
            <w:r w:rsidR="00AA7CA3" w:rsidRPr="00BC1671">
              <w:rPr>
                <w:rFonts w:ascii="楷体" w:eastAsia="楷体" w:hAnsi="楷体" w:hint="eastAsia"/>
                <w:sz w:val="24"/>
                <w:szCs w:val="24"/>
              </w:rPr>
              <w:t>检验：</w:t>
            </w:r>
          </w:p>
          <w:p w:rsidR="00AA7CA3" w:rsidRDefault="00AA7CA3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40F12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C40F12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C40F1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C1271" w:rsidRPr="00C40F1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40F1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C1271" w:rsidRPr="00C40F1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C40F1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LED产品ROHS检测报告</w:t>
            </w:r>
            <w:r w:rsidR="00EC1271" w:rsidRPr="00C40F1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ROHS指令</w:t>
            </w:r>
            <w:r w:rsidR="00C40F12" w:rsidRPr="00C40F12">
              <w:rPr>
                <w:rFonts w:ascii="楷体" w:eastAsia="楷体" w:hAnsi="楷体"/>
                <w:sz w:val="24"/>
                <w:szCs w:val="24"/>
              </w:rPr>
              <w:t>2011/65/EU</w:t>
            </w:r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附录II的修正指令</w:t>
            </w:r>
            <w:r w:rsidR="00C40F12" w:rsidRPr="00C40F12">
              <w:rPr>
                <w:rFonts w:ascii="楷体" w:eastAsia="楷体" w:hAnsi="楷体"/>
                <w:sz w:val="24"/>
                <w:szCs w:val="24"/>
              </w:rPr>
              <w:t>(EU) 2015/863</w:t>
            </w:r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等检测结果为ND</w:t>
            </w:r>
            <w:r w:rsidR="00EC1271" w:rsidRPr="00C40F12">
              <w:rPr>
                <w:rFonts w:ascii="楷体" w:eastAsia="楷体" w:hAnsi="楷体" w:hint="eastAsia"/>
                <w:sz w:val="24"/>
                <w:szCs w:val="24"/>
              </w:rPr>
              <w:t>，检验机构</w:t>
            </w:r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：通</w:t>
            </w:r>
            <w:proofErr w:type="gramStart"/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标</w:t>
            </w:r>
            <w:proofErr w:type="gramEnd"/>
            <w:r w:rsidR="00C40F12" w:rsidRPr="00C40F12">
              <w:rPr>
                <w:rFonts w:ascii="楷体" w:eastAsia="楷体" w:hAnsi="楷体" w:hint="eastAsia"/>
                <w:sz w:val="24"/>
                <w:szCs w:val="24"/>
              </w:rPr>
              <w:t>标准技术服务有限公司广州分公司</w:t>
            </w:r>
            <w:r w:rsidRPr="00C40F1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40F12" w:rsidRDefault="00DA73A2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提供了2019.4.8日LED</w:t>
            </w:r>
            <w:r w:rsidR="00CF448E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="0000284A">
              <w:rPr>
                <w:rFonts w:ascii="楷体" w:eastAsia="楷体" w:hAnsi="楷体" w:hint="eastAsia"/>
                <w:sz w:val="24"/>
                <w:szCs w:val="24"/>
              </w:rPr>
              <w:t>LED的</w:t>
            </w:r>
            <w:r w:rsidR="00CF448E">
              <w:rPr>
                <w:rFonts w:ascii="楷体" w:eastAsia="楷体" w:hAnsi="楷体" w:hint="eastAsia"/>
                <w:sz w:val="24"/>
                <w:szCs w:val="24"/>
              </w:rPr>
              <w:t>化学测试报告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0111E">
              <w:rPr>
                <w:rFonts w:ascii="楷体" w:eastAsia="楷体" w:hAnsi="楷体" w:hint="eastAsia"/>
                <w:sz w:val="24"/>
                <w:szCs w:val="24"/>
              </w:rPr>
              <w:t>检验机构：</w:t>
            </w:r>
            <w:r w:rsidR="00CF448E">
              <w:rPr>
                <w:rFonts w:ascii="楷体" w:eastAsia="楷体" w:hAnsi="楷体" w:hint="eastAsia"/>
                <w:sz w:val="24"/>
                <w:szCs w:val="24"/>
              </w:rPr>
              <w:t>东莞市信测科技有限公司，测试结果如下：</w:t>
            </w:r>
          </w:p>
          <w:p w:rsidR="00CF448E" w:rsidRPr="00CF448E" w:rsidRDefault="00CF448E" w:rsidP="00CF448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（1）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 xml:space="preserve">REACH 法规(EC) No. 1907/2006-197 </w:t>
            </w:r>
            <w:proofErr w:type="gramStart"/>
            <w:r w:rsidRPr="00CF448E">
              <w:rPr>
                <w:rFonts w:ascii="楷体" w:eastAsia="楷体" w:hAnsi="楷体" w:hint="eastAsia"/>
                <w:sz w:val="24"/>
                <w:szCs w:val="24"/>
              </w:rPr>
              <w:t>种高度</w:t>
            </w:r>
            <w:proofErr w:type="gramEnd"/>
            <w:r w:rsidRPr="00CF448E">
              <w:rPr>
                <w:rFonts w:ascii="楷体" w:eastAsia="楷体" w:hAnsi="楷体" w:hint="eastAsia"/>
                <w:sz w:val="24"/>
                <w:szCs w:val="24"/>
              </w:rPr>
              <w:t>关注物质（SVHC）的含量，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197种有限物质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检测结果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均为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="0000284A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F448E" w:rsidRDefault="00CF448E" w:rsidP="00CF448E">
            <w:pPr>
              <w:rPr>
                <w:rFonts w:ascii="楷体" w:eastAsia="楷体" w:hAnsi="楷体"/>
                <w:sz w:val="24"/>
                <w:szCs w:val="24"/>
              </w:rPr>
            </w:pPr>
            <w:r>
              <w:lastRenderedPageBreak/>
              <w:t>（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F448E">
              <w:rPr>
                <w:rFonts w:ascii="楷体" w:eastAsia="楷体" w:hAnsi="楷体"/>
                <w:sz w:val="24"/>
                <w:szCs w:val="24"/>
              </w:rPr>
              <w:t>）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RoHS 指令2011/65/EU 及其修订指令2015/863/EU 要求</w:t>
            </w:r>
            <w:r w:rsidRPr="00C40F12">
              <w:rPr>
                <w:rFonts w:ascii="楷体" w:eastAsia="楷体" w:hAnsi="楷体" w:hint="eastAsia"/>
                <w:sz w:val="24"/>
                <w:szCs w:val="24"/>
              </w:rPr>
              <w:t>中镉、铅、汞、六价鉻、多溴联苯、多溴联苯醚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邻苯二甲酸二丁酯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邻苯二甲酸丁</w:t>
            </w:r>
            <w:proofErr w:type="gramStart"/>
            <w:r w:rsidRPr="00CF448E">
              <w:rPr>
                <w:rFonts w:ascii="楷体" w:eastAsia="楷体" w:hAnsi="楷体" w:hint="eastAsia"/>
                <w:sz w:val="24"/>
                <w:szCs w:val="24"/>
              </w:rPr>
              <w:t>苄</w:t>
            </w:r>
            <w:proofErr w:type="gramEnd"/>
            <w:r w:rsidRPr="00CF448E">
              <w:rPr>
                <w:rFonts w:ascii="楷体" w:eastAsia="楷体" w:hAnsi="楷体" w:hint="eastAsia"/>
                <w:sz w:val="24"/>
                <w:szCs w:val="24"/>
              </w:rPr>
              <w:t>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邻苯二甲酸二(2-乙</w:t>
            </w:r>
            <w:proofErr w:type="gramStart"/>
            <w:r w:rsidRPr="00CF448E">
              <w:rPr>
                <w:rFonts w:ascii="楷体" w:eastAsia="楷体" w:hAnsi="楷体" w:hint="eastAsia"/>
                <w:sz w:val="24"/>
                <w:szCs w:val="24"/>
              </w:rPr>
              <w:t>基己基</w:t>
            </w:r>
            <w:proofErr w:type="gramEnd"/>
            <w:r w:rsidRPr="00CF448E">
              <w:rPr>
                <w:rFonts w:ascii="楷体" w:eastAsia="楷体" w:hAnsi="楷体" w:hint="eastAsia"/>
                <w:sz w:val="24"/>
                <w:szCs w:val="24"/>
              </w:rPr>
              <w:t>)酯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邻苯二甲酸二异丁酯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的含量，检测结果均为ND</w:t>
            </w:r>
            <w:r w:rsidR="0000284A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F448E" w:rsidRDefault="00CF448E" w:rsidP="00CF448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</w:t>
            </w:r>
            <w:proofErr w:type="spellStart"/>
            <w:r w:rsidR="0000284A" w:rsidRPr="00CF448E">
              <w:rPr>
                <w:rFonts w:ascii="楷体" w:eastAsia="楷体" w:hAnsi="楷体" w:hint="eastAsia"/>
                <w:sz w:val="24"/>
                <w:szCs w:val="24"/>
              </w:rPr>
              <w:t>AfPS</w:t>
            </w:r>
            <w:proofErr w:type="spellEnd"/>
            <w:r w:rsidR="0000284A" w:rsidRPr="00CF448E">
              <w:rPr>
                <w:rFonts w:ascii="楷体" w:eastAsia="楷体" w:hAnsi="楷体" w:hint="eastAsia"/>
                <w:sz w:val="24"/>
                <w:szCs w:val="24"/>
              </w:rPr>
              <w:t xml:space="preserve"> GS 2014:01 PAK</w:t>
            </w:r>
            <w:r w:rsidRPr="00CF448E">
              <w:rPr>
                <w:rFonts w:ascii="楷体" w:eastAsia="楷体" w:hAnsi="楷体" w:hint="eastAsia"/>
                <w:sz w:val="24"/>
                <w:szCs w:val="24"/>
              </w:rPr>
              <w:t>多环芳香烃含量，</w:t>
            </w:r>
            <w:r w:rsidR="0000284A">
              <w:rPr>
                <w:rFonts w:ascii="楷体" w:eastAsia="楷体" w:hAnsi="楷体" w:hint="eastAsia"/>
                <w:sz w:val="24"/>
                <w:szCs w:val="24"/>
              </w:rPr>
              <w:t>各物质含量测试结果均为ND；</w:t>
            </w:r>
          </w:p>
          <w:p w:rsidR="0000284A" w:rsidRDefault="0000284A" w:rsidP="0000284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（4）</w:t>
            </w:r>
            <w:r w:rsidRPr="0000284A">
              <w:rPr>
                <w:rFonts w:ascii="楷体" w:eastAsia="楷体" w:hAnsi="楷体" w:hint="eastAsia"/>
                <w:sz w:val="24"/>
                <w:szCs w:val="24"/>
              </w:rPr>
              <w:t>EN 14582:2007氟(F), 氯(Cl), 溴(Br), 碘(I) 的含量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，测试结果均为ND。</w:t>
            </w:r>
          </w:p>
          <w:p w:rsidR="00CF448E" w:rsidRDefault="00CF448E" w:rsidP="00CF448E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40F12" w:rsidRDefault="00D46D80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C40F12">
              <w:rPr>
                <w:rFonts w:ascii="楷体" w:eastAsia="楷体" w:hAnsi="楷体" w:hint="eastAsia"/>
                <w:sz w:val="24"/>
                <w:szCs w:val="24"/>
              </w:rPr>
              <w:t>、客户对公司产品检验：</w:t>
            </w:r>
          </w:p>
          <w:p w:rsidR="00C40F12" w:rsidRDefault="00EE644C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2019.9.5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B1000">
              <w:rPr>
                <w:rFonts w:ascii="楷体" w:eastAsia="楷体" w:hAnsi="楷体" w:hint="eastAsia"/>
                <w:sz w:val="24"/>
                <w:szCs w:val="24"/>
              </w:rPr>
              <w:t>客户的IQC进料检验报告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B1000">
              <w:rPr>
                <w:rFonts w:ascii="楷体" w:eastAsia="楷体" w:hAnsi="楷体" w:hint="eastAsia"/>
                <w:sz w:val="24"/>
                <w:szCs w:val="24"/>
              </w:rPr>
              <w:t>客户名称：东莞威达智能电子科技有限公司，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产品名称LED，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EB1000">
              <w:rPr>
                <w:rFonts w:ascii="楷体" w:eastAsia="楷体" w:hAnsi="楷体" w:hint="eastAsia"/>
                <w:sz w:val="24"/>
                <w:szCs w:val="24"/>
              </w:rPr>
              <w:t>045B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 w:rsidR="00EB100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C7528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K，对</w:t>
            </w:r>
            <w:r w:rsidR="00C75287">
              <w:rPr>
                <w:rFonts w:ascii="楷体" w:eastAsia="楷体" w:hAnsi="楷体" w:hint="eastAsia"/>
                <w:sz w:val="24"/>
                <w:szCs w:val="24"/>
              </w:rPr>
              <w:t>包装/标识、外观、尺寸、试装、ROHS标识、可靠性实验、功能测试、辐照度等进行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了检验，判定结果：合格，检验人员</w:t>
            </w:r>
            <w:r w:rsidR="00C75287">
              <w:rPr>
                <w:rFonts w:ascii="楷体" w:eastAsia="楷体" w:hAnsi="楷体" w:hint="eastAsia"/>
                <w:sz w:val="24"/>
                <w:szCs w:val="24"/>
              </w:rPr>
              <w:t>叶宗宝。</w:t>
            </w:r>
          </w:p>
          <w:p w:rsidR="00AA7CA3" w:rsidRPr="00EC1271" w:rsidRDefault="00C75287" w:rsidP="00E1541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563A38">
              <w:rPr>
                <w:rFonts w:ascii="楷体" w:eastAsia="楷体" w:hAnsi="楷体" w:hint="eastAsia"/>
                <w:sz w:val="24"/>
                <w:szCs w:val="24"/>
              </w:rPr>
              <w:t>2019.9.4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63A38">
              <w:rPr>
                <w:rFonts w:ascii="楷体" w:eastAsia="楷体" w:hAnsi="楷体" w:hint="eastAsia"/>
                <w:sz w:val="24"/>
                <w:szCs w:val="24"/>
              </w:rPr>
              <w:t>客户的IQC进料检验报告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63A38">
              <w:rPr>
                <w:rFonts w:ascii="楷体" w:eastAsia="楷体" w:hAnsi="楷体" w:hint="eastAsia"/>
                <w:sz w:val="24"/>
                <w:szCs w:val="24"/>
              </w:rPr>
              <w:t>客户名称：深圳市金星世纪数码有限公司，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产品名称LED，</w:t>
            </w:r>
            <w:r w:rsidR="00EB1000">
              <w:rPr>
                <w:rFonts w:ascii="楷体" w:eastAsia="楷体" w:hAnsi="楷体" w:hint="eastAsia"/>
                <w:sz w:val="24"/>
                <w:szCs w:val="24"/>
              </w:rPr>
              <w:t>型号1223，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数量：11K，对包装标识</w:t>
            </w:r>
            <w:r w:rsidR="00A866E7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6E7">
              <w:rPr>
                <w:rFonts w:ascii="楷体" w:eastAsia="楷体" w:hAnsi="楷体" w:hint="eastAsia"/>
                <w:sz w:val="24"/>
                <w:szCs w:val="24"/>
              </w:rPr>
              <w:t>核对订单、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A866E7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、ROHS</w:t>
            </w:r>
            <w:r w:rsidR="00A866E7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6E7">
              <w:rPr>
                <w:rFonts w:ascii="楷体" w:eastAsia="楷体" w:hAnsi="楷体" w:hint="eastAsia"/>
                <w:sz w:val="24"/>
                <w:szCs w:val="24"/>
              </w:rPr>
              <w:t>性能测试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、辐照度</w:t>
            </w:r>
            <w:r w:rsidR="00A866E7">
              <w:rPr>
                <w:rFonts w:ascii="楷体" w:eastAsia="楷体" w:hAnsi="楷体" w:hint="eastAsia"/>
                <w:sz w:val="24"/>
                <w:szCs w:val="24"/>
              </w:rPr>
              <w:t>、可焊性测试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了检验，判定结果：合格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A7CA3" w:rsidRPr="00BC1671" w:rsidRDefault="00AA7CA3" w:rsidP="00E154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AA7CA3" w:rsidRPr="00BC1671" w:rsidRDefault="00AA7CA3" w:rsidP="00E15419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C1671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AA7CA3" w:rsidRPr="009B4611" w:rsidRDefault="00AA7CA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7CA3" w:rsidRPr="009B4611" w:rsidTr="00076CD3">
        <w:trPr>
          <w:trHeight w:val="1101"/>
        </w:trPr>
        <w:tc>
          <w:tcPr>
            <w:tcW w:w="1809" w:type="dxa"/>
            <w:vAlign w:val="center"/>
          </w:tcPr>
          <w:p w:rsidR="00AA7CA3" w:rsidRPr="001317E5" w:rsidRDefault="00AA7CA3" w:rsidP="00E15419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AA7CA3" w:rsidRPr="001317E5" w:rsidRDefault="00AA7CA3" w:rsidP="00E15419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AA7CA3" w:rsidRDefault="00AA7CA3" w:rsidP="005B7B8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作返工、返修和报废处理，批量的不合格品要求填写“不合格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报告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”，记录不合格品名称、规格/型号、数量、不合格事实、评审处置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措施，验证结果等。</w:t>
            </w:r>
          </w:p>
          <w:p w:rsidR="00AA7CA3" w:rsidRPr="001317E5" w:rsidRDefault="00AA7CA3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抽2019年8月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3日“不合格品报告”：</w:t>
            </w:r>
          </w:p>
          <w:p w:rsidR="00AA7CA3" w:rsidRPr="001317E5" w:rsidRDefault="00AA7CA3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不合格品描述：</w:t>
            </w:r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LED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(</w:t>
            </w:r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型号：YIR205A，数量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30K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)</w:t>
            </w:r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固晶工序</w:t>
            </w:r>
            <w:proofErr w:type="gramEnd"/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烧结完后，检验发现芯片松动，不能进行焊线，不良数：30K，不良率：100%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317E5" w:rsidRPr="001317E5" w:rsidRDefault="00AA7CA3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不符合原因：</w:t>
            </w:r>
            <w:proofErr w:type="gramStart"/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固晶工序</w:t>
            </w:r>
            <w:proofErr w:type="gramEnd"/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烘箱时间控制器损坏，</w:t>
            </w:r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使烘烤时间未达到</w:t>
            </w:r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按照工艺要求（烧结</w:t>
            </w:r>
            <w:r w:rsidR="00783920" w:rsidRPr="001317E5">
              <w:rPr>
                <w:rFonts w:ascii="楷体" w:eastAsia="楷体" w:hAnsi="楷体" w:hint="eastAsia"/>
                <w:sz w:val="24"/>
                <w:szCs w:val="24"/>
              </w:rPr>
              <w:t>时间：2H</w:t>
            </w:r>
            <w:r w:rsidR="00783920" w:rsidRPr="001317E5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作业，造成</w:t>
            </w:r>
            <w:proofErr w:type="gramStart"/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电银胶</w:t>
            </w:r>
            <w:proofErr w:type="gramEnd"/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未完全固化，导致芯片松动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AA7CA3" w:rsidRPr="001317E5" w:rsidRDefault="001317E5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不合格评审处置意见：对不合格品报废；。</w:t>
            </w:r>
            <w:r w:rsidR="00AA7CA3" w:rsidRPr="001317E5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包爱华、夏金花、钟勇、肖建华等</w:t>
            </w:r>
          </w:p>
          <w:p w:rsidR="00AA7CA3" w:rsidRPr="001317E5" w:rsidRDefault="00AA7CA3" w:rsidP="00E1541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跟踪验证：</w:t>
            </w:r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更换烘箱时间控制器将烘箱修好；重新购料小批量试产进行验证后批量生产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A7CA3" w:rsidRPr="005A4889" w:rsidRDefault="00AA7CA3" w:rsidP="001317E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验证：已</w:t>
            </w:r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修好烘箱设备、进行试产并重新完成此批生产</w:t>
            </w: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。验证人：</w:t>
            </w:r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包爱华</w:t>
            </w: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2019年8月</w:t>
            </w:r>
            <w:r w:rsidR="001317E5" w:rsidRPr="001317E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F06AD8" w:rsidRPr="001317E5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317E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AA7CA3" w:rsidRPr="009B4611" w:rsidRDefault="00AA7CA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74EE8" w:rsidRPr="009B4611" w:rsidTr="001478E0">
        <w:trPr>
          <w:trHeight w:val="986"/>
        </w:trPr>
        <w:tc>
          <w:tcPr>
            <w:tcW w:w="1809" w:type="dxa"/>
          </w:tcPr>
          <w:p w:rsidR="00374EE8" w:rsidRPr="009B4611" w:rsidRDefault="00374EE8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374EE8" w:rsidRPr="009B4611" w:rsidRDefault="00374EE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74EE8" w:rsidRPr="009B4611" w:rsidRDefault="00374EE8" w:rsidP="009B461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4EE8" w:rsidRPr="009B4611" w:rsidRDefault="00374EE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B20E72" w:rsidRDefault="00971600">
      <w:pPr>
        <w:rPr>
          <w:rFonts w:ascii="楷体" w:eastAsia="楷体" w:hAnsi="楷体"/>
        </w:rPr>
      </w:pPr>
      <w:r w:rsidRPr="00B20E72">
        <w:rPr>
          <w:rFonts w:ascii="楷体" w:eastAsia="楷体" w:hAnsi="楷体"/>
        </w:rPr>
        <w:ptab w:relativeTo="margin" w:alignment="center" w:leader="none"/>
      </w:r>
    </w:p>
    <w:p w:rsidR="007757F3" w:rsidRPr="00B20E72" w:rsidRDefault="007757F3">
      <w:pPr>
        <w:rPr>
          <w:rFonts w:ascii="楷体" w:eastAsia="楷体" w:hAnsi="楷体"/>
        </w:rPr>
      </w:pPr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8B" w:rsidRDefault="00F9098B" w:rsidP="008973EE">
      <w:r>
        <w:separator/>
      </w:r>
    </w:p>
  </w:endnote>
  <w:endnote w:type="continuationSeparator" w:id="0">
    <w:p w:rsidR="00F9098B" w:rsidRDefault="00F9098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E644C" w:rsidRDefault="007F62E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644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6D8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644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644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6D8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644C" w:rsidRDefault="00EE64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8B" w:rsidRDefault="00F9098B" w:rsidP="008973EE">
      <w:r>
        <w:separator/>
      </w:r>
    </w:p>
  </w:footnote>
  <w:footnote w:type="continuationSeparator" w:id="0">
    <w:p w:rsidR="00F9098B" w:rsidRDefault="00F9098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4C" w:rsidRPr="00390345" w:rsidRDefault="00EE644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644C" w:rsidRDefault="00F9098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644C" w:rsidRPr="000B51BD" w:rsidRDefault="00EE644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644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E644C" w:rsidRPr="00390345">
      <w:rPr>
        <w:rStyle w:val="CharChar1"/>
        <w:rFonts w:hint="default"/>
        <w:w w:val="90"/>
      </w:rPr>
      <w:t>Co.</w:t>
    </w:r>
    <w:proofErr w:type="gramStart"/>
    <w:r w:rsidR="00EE644C" w:rsidRPr="00390345">
      <w:rPr>
        <w:rStyle w:val="CharChar1"/>
        <w:rFonts w:hint="default"/>
        <w:w w:val="90"/>
      </w:rPr>
      <w:t>,Ltd</w:t>
    </w:r>
    <w:proofErr w:type="spellEnd"/>
    <w:proofErr w:type="gramEnd"/>
    <w:r w:rsidR="00EE644C" w:rsidRPr="00390345">
      <w:rPr>
        <w:rStyle w:val="CharChar1"/>
        <w:rFonts w:hint="default"/>
        <w:w w:val="90"/>
      </w:rPr>
      <w:t>.</w:t>
    </w:r>
  </w:p>
  <w:p w:rsidR="00EE644C" w:rsidRDefault="00EE64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929"/>
    <w:multiLevelType w:val="hybridMultilevel"/>
    <w:tmpl w:val="CBD8DBA0"/>
    <w:lvl w:ilvl="0" w:tplc="6AC481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FA73A7"/>
    <w:multiLevelType w:val="hybridMultilevel"/>
    <w:tmpl w:val="3D182A3E"/>
    <w:lvl w:ilvl="0" w:tplc="F8187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84A"/>
    <w:rsid w:val="00004817"/>
    <w:rsid w:val="00005AA6"/>
    <w:rsid w:val="00007C97"/>
    <w:rsid w:val="000214B6"/>
    <w:rsid w:val="00023CC1"/>
    <w:rsid w:val="0002531E"/>
    <w:rsid w:val="0002690B"/>
    <w:rsid w:val="0003373A"/>
    <w:rsid w:val="000363EC"/>
    <w:rsid w:val="0004069A"/>
    <w:rsid w:val="000412F6"/>
    <w:rsid w:val="00045270"/>
    <w:rsid w:val="00046121"/>
    <w:rsid w:val="0004642B"/>
    <w:rsid w:val="00047E49"/>
    <w:rsid w:val="0005199E"/>
    <w:rsid w:val="0005697E"/>
    <w:rsid w:val="000579CF"/>
    <w:rsid w:val="0006024F"/>
    <w:rsid w:val="00072B81"/>
    <w:rsid w:val="00076CD3"/>
    <w:rsid w:val="00080C1D"/>
    <w:rsid w:val="00082216"/>
    <w:rsid w:val="00082398"/>
    <w:rsid w:val="00083721"/>
    <w:rsid w:val="000849D2"/>
    <w:rsid w:val="000904F7"/>
    <w:rsid w:val="00097CAB"/>
    <w:rsid w:val="000A538C"/>
    <w:rsid w:val="000A5E44"/>
    <w:rsid w:val="000A6DBF"/>
    <w:rsid w:val="000A7044"/>
    <w:rsid w:val="000B0541"/>
    <w:rsid w:val="000B1394"/>
    <w:rsid w:val="000B2E9C"/>
    <w:rsid w:val="000B40BD"/>
    <w:rsid w:val="000C123B"/>
    <w:rsid w:val="000C151C"/>
    <w:rsid w:val="000C3839"/>
    <w:rsid w:val="000D5401"/>
    <w:rsid w:val="000D5976"/>
    <w:rsid w:val="000D5BE4"/>
    <w:rsid w:val="000D697A"/>
    <w:rsid w:val="000E0D91"/>
    <w:rsid w:val="000E2B32"/>
    <w:rsid w:val="000E2B69"/>
    <w:rsid w:val="000E2FCD"/>
    <w:rsid w:val="000E4B40"/>
    <w:rsid w:val="000E5B2D"/>
    <w:rsid w:val="000E7848"/>
    <w:rsid w:val="000E7EF7"/>
    <w:rsid w:val="000F2483"/>
    <w:rsid w:val="000F35F1"/>
    <w:rsid w:val="000F7D53"/>
    <w:rsid w:val="0010182C"/>
    <w:rsid w:val="00101F08"/>
    <w:rsid w:val="001022F1"/>
    <w:rsid w:val="001037D5"/>
    <w:rsid w:val="0010381F"/>
    <w:rsid w:val="00106B0C"/>
    <w:rsid w:val="00107942"/>
    <w:rsid w:val="001103A2"/>
    <w:rsid w:val="00111BFD"/>
    <w:rsid w:val="00112860"/>
    <w:rsid w:val="00112EBF"/>
    <w:rsid w:val="00112EF4"/>
    <w:rsid w:val="00114F45"/>
    <w:rsid w:val="001317E5"/>
    <w:rsid w:val="00137C96"/>
    <w:rsid w:val="00145688"/>
    <w:rsid w:val="001478E0"/>
    <w:rsid w:val="00150852"/>
    <w:rsid w:val="0015203B"/>
    <w:rsid w:val="00152F47"/>
    <w:rsid w:val="001555E4"/>
    <w:rsid w:val="00160A2C"/>
    <w:rsid w:val="00161106"/>
    <w:rsid w:val="001677C1"/>
    <w:rsid w:val="001714F7"/>
    <w:rsid w:val="00171A54"/>
    <w:rsid w:val="00171DF0"/>
    <w:rsid w:val="001737D0"/>
    <w:rsid w:val="00173DEB"/>
    <w:rsid w:val="00176F70"/>
    <w:rsid w:val="0018263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724A"/>
    <w:rsid w:val="001C74CE"/>
    <w:rsid w:val="001D318E"/>
    <w:rsid w:val="001D4861"/>
    <w:rsid w:val="001D4AD8"/>
    <w:rsid w:val="001D54FF"/>
    <w:rsid w:val="001E1974"/>
    <w:rsid w:val="001E21FA"/>
    <w:rsid w:val="001E47F5"/>
    <w:rsid w:val="001E74E2"/>
    <w:rsid w:val="001F0DAF"/>
    <w:rsid w:val="002020CB"/>
    <w:rsid w:val="00202BC2"/>
    <w:rsid w:val="0020469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2F69"/>
    <w:rsid w:val="002B59CF"/>
    <w:rsid w:val="002C1ACE"/>
    <w:rsid w:val="002C1AF9"/>
    <w:rsid w:val="002C3E0D"/>
    <w:rsid w:val="002D41FB"/>
    <w:rsid w:val="002D4F62"/>
    <w:rsid w:val="002D70C3"/>
    <w:rsid w:val="002E0587"/>
    <w:rsid w:val="002E1E1D"/>
    <w:rsid w:val="002E6714"/>
    <w:rsid w:val="002F05FA"/>
    <w:rsid w:val="002F307B"/>
    <w:rsid w:val="00303633"/>
    <w:rsid w:val="0030439B"/>
    <w:rsid w:val="00304F0B"/>
    <w:rsid w:val="003075BF"/>
    <w:rsid w:val="00311828"/>
    <w:rsid w:val="0031213E"/>
    <w:rsid w:val="00316DAC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0961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4CA7"/>
    <w:rsid w:val="003C0050"/>
    <w:rsid w:val="003C0FC5"/>
    <w:rsid w:val="003D0FA1"/>
    <w:rsid w:val="003D42CB"/>
    <w:rsid w:val="003D49B2"/>
    <w:rsid w:val="003D51E8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581E"/>
    <w:rsid w:val="00405D5F"/>
    <w:rsid w:val="00410914"/>
    <w:rsid w:val="00410B9E"/>
    <w:rsid w:val="00411B69"/>
    <w:rsid w:val="00414CE3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37F0C"/>
    <w:rsid w:val="00440B76"/>
    <w:rsid w:val="004414A5"/>
    <w:rsid w:val="0044193F"/>
    <w:rsid w:val="00446B07"/>
    <w:rsid w:val="00456697"/>
    <w:rsid w:val="00460DF5"/>
    <w:rsid w:val="00460E78"/>
    <w:rsid w:val="00465FE1"/>
    <w:rsid w:val="00474064"/>
    <w:rsid w:val="00475491"/>
    <w:rsid w:val="004757C9"/>
    <w:rsid w:val="0047675F"/>
    <w:rsid w:val="00480B65"/>
    <w:rsid w:val="004849BE"/>
    <w:rsid w:val="004869FB"/>
    <w:rsid w:val="00491735"/>
    <w:rsid w:val="00494A46"/>
    <w:rsid w:val="00496016"/>
    <w:rsid w:val="004B1EC1"/>
    <w:rsid w:val="004B217F"/>
    <w:rsid w:val="004B3600"/>
    <w:rsid w:val="004B3E7F"/>
    <w:rsid w:val="004B437C"/>
    <w:rsid w:val="004B768D"/>
    <w:rsid w:val="004C07FE"/>
    <w:rsid w:val="004C22E0"/>
    <w:rsid w:val="004D228E"/>
    <w:rsid w:val="004D345F"/>
    <w:rsid w:val="004D3E4C"/>
    <w:rsid w:val="004D4610"/>
    <w:rsid w:val="004D4FFE"/>
    <w:rsid w:val="004D71B9"/>
    <w:rsid w:val="004E2863"/>
    <w:rsid w:val="004F012A"/>
    <w:rsid w:val="004F185D"/>
    <w:rsid w:val="004F6647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F32"/>
    <w:rsid w:val="00555550"/>
    <w:rsid w:val="00560A2A"/>
    <w:rsid w:val="00563A38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D6"/>
    <w:rsid w:val="005A46E1"/>
    <w:rsid w:val="005A4E86"/>
    <w:rsid w:val="005B0C71"/>
    <w:rsid w:val="005B173D"/>
    <w:rsid w:val="005B6888"/>
    <w:rsid w:val="005B78B3"/>
    <w:rsid w:val="005B7B80"/>
    <w:rsid w:val="005C29E4"/>
    <w:rsid w:val="005D2669"/>
    <w:rsid w:val="005D3185"/>
    <w:rsid w:val="005D760F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23F91"/>
    <w:rsid w:val="00624138"/>
    <w:rsid w:val="0062550A"/>
    <w:rsid w:val="006255FD"/>
    <w:rsid w:val="006334B3"/>
    <w:rsid w:val="00633A65"/>
    <w:rsid w:val="00634845"/>
    <w:rsid w:val="006354BB"/>
    <w:rsid w:val="00642776"/>
    <w:rsid w:val="00642E11"/>
    <w:rsid w:val="00644FE2"/>
    <w:rsid w:val="00645FB8"/>
    <w:rsid w:val="0065134F"/>
    <w:rsid w:val="00651986"/>
    <w:rsid w:val="006545E8"/>
    <w:rsid w:val="00660ABD"/>
    <w:rsid w:val="00660BD3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98F"/>
    <w:rsid w:val="006C2A6A"/>
    <w:rsid w:val="006C40B5"/>
    <w:rsid w:val="006C40B9"/>
    <w:rsid w:val="006C6653"/>
    <w:rsid w:val="006E0DB3"/>
    <w:rsid w:val="006E4221"/>
    <w:rsid w:val="006E678B"/>
    <w:rsid w:val="006F50AA"/>
    <w:rsid w:val="006F5843"/>
    <w:rsid w:val="006F599A"/>
    <w:rsid w:val="006F5F4B"/>
    <w:rsid w:val="006F7580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5E16"/>
    <w:rsid w:val="0077198E"/>
    <w:rsid w:val="00773E78"/>
    <w:rsid w:val="007757F3"/>
    <w:rsid w:val="007773E0"/>
    <w:rsid w:val="00777C2A"/>
    <w:rsid w:val="007815DC"/>
    <w:rsid w:val="00783920"/>
    <w:rsid w:val="00786F84"/>
    <w:rsid w:val="00787A58"/>
    <w:rsid w:val="00793469"/>
    <w:rsid w:val="00796E4A"/>
    <w:rsid w:val="007A47FB"/>
    <w:rsid w:val="007A4F24"/>
    <w:rsid w:val="007A7056"/>
    <w:rsid w:val="007A7075"/>
    <w:rsid w:val="007B106B"/>
    <w:rsid w:val="007B275D"/>
    <w:rsid w:val="007B29B4"/>
    <w:rsid w:val="007D078F"/>
    <w:rsid w:val="007D2D21"/>
    <w:rsid w:val="007D4928"/>
    <w:rsid w:val="007E4877"/>
    <w:rsid w:val="007E6AEB"/>
    <w:rsid w:val="007F01EC"/>
    <w:rsid w:val="007F25FE"/>
    <w:rsid w:val="007F53E6"/>
    <w:rsid w:val="007F62E2"/>
    <w:rsid w:val="007F6F24"/>
    <w:rsid w:val="007F7DF2"/>
    <w:rsid w:val="00806CD1"/>
    <w:rsid w:val="008079FA"/>
    <w:rsid w:val="00810D58"/>
    <w:rsid w:val="00812EF4"/>
    <w:rsid w:val="008154F4"/>
    <w:rsid w:val="00823D48"/>
    <w:rsid w:val="0082611C"/>
    <w:rsid w:val="008336D7"/>
    <w:rsid w:val="00835B31"/>
    <w:rsid w:val="008366E4"/>
    <w:rsid w:val="00836759"/>
    <w:rsid w:val="0084420A"/>
    <w:rsid w:val="00844B5D"/>
    <w:rsid w:val="0084762C"/>
    <w:rsid w:val="0084793C"/>
    <w:rsid w:val="00850413"/>
    <w:rsid w:val="0085219F"/>
    <w:rsid w:val="0085226F"/>
    <w:rsid w:val="00853913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7EEE"/>
    <w:rsid w:val="00891C25"/>
    <w:rsid w:val="00892F2F"/>
    <w:rsid w:val="008945E1"/>
    <w:rsid w:val="008954D4"/>
    <w:rsid w:val="008957E5"/>
    <w:rsid w:val="00895DE4"/>
    <w:rsid w:val="008973EE"/>
    <w:rsid w:val="0089745C"/>
    <w:rsid w:val="00897630"/>
    <w:rsid w:val="00897717"/>
    <w:rsid w:val="008A6340"/>
    <w:rsid w:val="008A7314"/>
    <w:rsid w:val="008B1414"/>
    <w:rsid w:val="008B2609"/>
    <w:rsid w:val="008B72B9"/>
    <w:rsid w:val="008C1939"/>
    <w:rsid w:val="008C42C7"/>
    <w:rsid w:val="008C51BA"/>
    <w:rsid w:val="008D089D"/>
    <w:rsid w:val="008D315D"/>
    <w:rsid w:val="008D38A7"/>
    <w:rsid w:val="008D41C3"/>
    <w:rsid w:val="008E0630"/>
    <w:rsid w:val="008E31F5"/>
    <w:rsid w:val="008E4B69"/>
    <w:rsid w:val="008E58FB"/>
    <w:rsid w:val="008E64A5"/>
    <w:rsid w:val="008F0B04"/>
    <w:rsid w:val="008F3FE0"/>
    <w:rsid w:val="008F41A1"/>
    <w:rsid w:val="008F5940"/>
    <w:rsid w:val="008F7C55"/>
    <w:rsid w:val="00900C72"/>
    <w:rsid w:val="0090111E"/>
    <w:rsid w:val="0090619E"/>
    <w:rsid w:val="00907520"/>
    <w:rsid w:val="00907732"/>
    <w:rsid w:val="00922540"/>
    <w:rsid w:val="00922F4C"/>
    <w:rsid w:val="00925CE3"/>
    <w:rsid w:val="0093069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A3C46"/>
    <w:rsid w:val="009A76A1"/>
    <w:rsid w:val="009B3E6E"/>
    <w:rsid w:val="009B4611"/>
    <w:rsid w:val="009B7EB8"/>
    <w:rsid w:val="009C22BC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4BCF"/>
    <w:rsid w:val="009E6193"/>
    <w:rsid w:val="009E6BE6"/>
    <w:rsid w:val="009E7DD1"/>
    <w:rsid w:val="009F609F"/>
    <w:rsid w:val="009F7EED"/>
    <w:rsid w:val="00A01006"/>
    <w:rsid w:val="00A01189"/>
    <w:rsid w:val="00A05352"/>
    <w:rsid w:val="00A1124F"/>
    <w:rsid w:val="00A115EA"/>
    <w:rsid w:val="00A11894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3B08"/>
    <w:rsid w:val="00A458FE"/>
    <w:rsid w:val="00A521A5"/>
    <w:rsid w:val="00A53106"/>
    <w:rsid w:val="00A6128F"/>
    <w:rsid w:val="00A656F9"/>
    <w:rsid w:val="00A65BC6"/>
    <w:rsid w:val="00A672B4"/>
    <w:rsid w:val="00A70ACF"/>
    <w:rsid w:val="00A7595A"/>
    <w:rsid w:val="00A801DE"/>
    <w:rsid w:val="00A82DA2"/>
    <w:rsid w:val="00A84958"/>
    <w:rsid w:val="00A866E7"/>
    <w:rsid w:val="00A909A3"/>
    <w:rsid w:val="00A90A22"/>
    <w:rsid w:val="00A92E1A"/>
    <w:rsid w:val="00A9593E"/>
    <w:rsid w:val="00A95DF8"/>
    <w:rsid w:val="00A960E3"/>
    <w:rsid w:val="00A97734"/>
    <w:rsid w:val="00AA1A59"/>
    <w:rsid w:val="00AA291D"/>
    <w:rsid w:val="00AA302C"/>
    <w:rsid w:val="00AA3C08"/>
    <w:rsid w:val="00AA5F92"/>
    <w:rsid w:val="00AA6C7E"/>
    <w:rsid w:val="00AA7CA3"/>
    <w:rsid w:val="00AA7F40"/>
    <w:rsid w:val="00AB1D3D"/>
    <w:rsid w:val="00AB2990"/>
    <w:rsid w:val="00AB3547"/>
    <w:rsid w:val="00AB41FC"/>
    <w:rsid w:val="00AB7D2F"/>
    <w:rsid w:val="00AC3C8A"/>
    <w:rsid w:val="00AC71FB"/>
    <w:rsid w:val="00AC763E"/>
    <w:rsid w:val="00AD1C7F"/>
    <w:rsid w:val="00AD333E"/>
    <w:rsid w:val="00AD6F34"/>
    <w:rsid w:val="00AD78E6"/>
    <w:rsid w:val="00AF0A5E"/>
    <w:rsid w:val="00AF0AAB"/>
    <w:rsid w:val="00AF156F"/>
    <w:rsid w:val="00AF565E"/>
    <w:rsid w:val="00AF616B"/>
    <w:rsid w:val="00B025C6"/>
    <w:rsid w:val="00B0685B"/>
    <w:rsid w:val="00B110E1"/>
    <w:rsid w:val="00B12E5D"/>
    <w:rsid w:val="00B17A56"/>
    <w:rsid w:val="00B20E72"/>
    <w:rsid w:val="00B21CD1"/>
    <w:rsid w:val="00B22D22"/>
    <w:rsid w:val="00B23030"/>
    <w:rsid w:val="00B237B9"/>
    <w:rsid w:val="00B23A5E"/>
    <w:rsid w:val="00B23CAA"/>
    <w:rsid w:val="00B40A19"/>
    <w:rsid w:val="00B410EE"/>
    <w:rsid w:val="00B41946"/>
    <w:rsid w:val="00B4369C"/>
    <w:rsid w:val="00B443E9"/>
    <w:rsid w:val="00B51450"/>
    <w:rsid w:val="00B522EB"/>
    <w:rsid w:val="00B57EAB"/>
    <w:rsid w:val="00B60132"/>
    <w:rsid w:val="00B64949"/>
    <w:rsid w:val="00B656EA"/>
    <w:rsid w:val="00B81284"/>
    <w:rsid w:val="00B8202D"/>
    <w:rsid w:val="00B84589"/>
    <w:rsid w:val="00B857F1"/>
    <w:rsid w:val="00B86816"/>
    <w:rsid w:val="00B87BB8"/>
    <w:rsid w:val="00B929FD"/>
    <w:rsid w:val="00B944DA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D33FC"/>
    <w:rsid w:val="00BD5727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31C73"/>
    <w:rsid w:val="00C40F12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43B0"/>
    <w:rsid w:val="00C67E19"/>
    <w:rsid w:val="00C67E47"/>
    <w:rsid w:val="00C70568"/>
    <w:rsid w:val="00C71E85"/>
    <w:rsid w:val="00C73543"/>
    <w:rsid w:val="00C74F8C"/>
    <w:rsid w:val="00C75287"/>
    <w:rsid w:val="00C75B42"/>
    <w:rsid w:val="00C75CAF"/>
    <w:rsid w:val="00C76A10"/>
    <w:rsid w:val="00C81ACE"/>
    <w:rsid w:val="00C85583"/>
    <w:rsid w:val="00C8695D"/>
    <w:rsid w:val="00C86F9B"/>
    <w:rsid w:val="00C87FEE"/>
    <w:rsid w:val="00C90DD2"/>
    <w:rsid w:val="00C911DA"/>
    <w:rsid w:val="00C920A9"/>
    <w:rsid w:val="00CA1451"/>
    <w:rsid w:val="00CA22B6"/>
    <w:rsid w:val="00CA5A02"/>
    <w:rsid w:val="00CB0B69"/>
    <w:rsid w:val="00CB11CC"/>
    <w:rsid w:val="00CB260B"/>
    <w:rsid w:val="00CC0FFF"/>
    <w:rsid w:val="00CC4E43"/>
    <w:rsid w:val="00CE227D"/>
    <w:rsid w:val="00CE2A9E"/>
    <w:rsid w:val="00CE315A"/>
    <w:rsid w:val="00CE7591"/>
    <w:rsid w:val="00CE7BE1"/>
    <w:rsid w:val="00CF147A"/>
    <w:rsid w:val="00CF1726"/>
    <w:rsid w:val="00CF448E"/>
    <w:rsid w:val="00CF46F8"/>
    <w:rsid w:val="00CF615B"/>
    <w:rsid w:val="00CF6C5C"/>
    <w:rsid w:val="00CF7443"/>
    <w:rsid w:val="00D02852"/>
    <w:rsid w:val="00D02F7F"/>
    <w:rsid w:val="00D04468"/>
    <w:rsid w:val="00D06F59"/>
    <w:rsid w:val="00D073F6"/>
    <w:rsid w:val="00D13798"/>
    <w:rsid w:val="00D214D8"/>
    <w:rsid w:val="00D2302E"/>
    <w:rsid w:val="00D32FC0"/>
    <w:rsid w:val="00D3392D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6D80"/>
    <w:rsid w:val="00D5229B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6005"/>
    <w:rsid w:val="00D87E15"/>
    <w:rsid w:val="00D91186"/>
    <w:rsid w:val="00D914FD"/>
    <w:rsid w:val="00D93F09"/>
    <w:rsid w:val="00D95656"/>
    <w:rsid w:val="00D96342"/>
    <w:rsid w:val="00D96755"/>
    <w:rsid w:val="00DA0DDA"/>
    <w:rsid w:val="00DA0DF0"/>
    <w:rsid w:val="00DA53CD"/>
    <w:rsid w:val="00DA644D"/>
    <w:rsid w:val="00DA73A2"/>
    <w:rsid w:val="00DA7616"/>
    <w:rsid w:val="00DB45DC"/>
    <w:rsid w:val="00DC44CE"/>
    <w:rsid w:val="00DC4F7D"/>
    <w:rsid w:val="00DC7FE4"/>
    <w:rsid w:val="00DD1C8E"/>
    <w:rsid w:val="00DD3E98"/>
    <w:rsid w:val="00DD55F5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2ACC"/>
    <w:rsid w:val="00E038E4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4035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64D2"/>
    <w:rsid w:val="00E77648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1000"/>
    <w:rsid w:val="00EB2329"/>
    <w:rsid w:val="00EB5DF5"/>
    <w:rsid w:val="00EB65F7"/>
    <w:rsid w:val="00EC1271"/>
    <w:rsid w:val="00EC42F5"/>
    <w:rsid w:val="00EC5983"/>
    <w:rsid w:val="00EC73DA"/>
    <w:rsid w:val="00ED0F62"/>
    <w:rsid w:val="00EE644C"/>
    <w:rsid w:val="00EF0B04"/>
    <w:rsid w:val="00EF0FBC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D99"/>
    <w:rsid w:val="00F23B35"/>
    <w:rsid w:val="00F23FF4"/>
    <w:rsid w:val="00F32CB9"/>
    <w:rsid w:val="00F33729"/>
    <w:rsid w:val="00F35CD7"/>
    <w:rsid w:val="00F3666E"/>
    <w:rsid w:val="00F45E7F"/>
    <w:rsid w:val="00F5058C"/>
    <w:rsid w:val="00F507DD"/>
    <w:rsid w:val="00F51005"/>
    <w:rsid w:val="00F51B53"/>
    <w:rsid w:val="00F526A4"/>
    <w:rsid w:val="00F5492A"/>
    <w:rsid w:val="00F55C97"/>
    <w:rsid w:val="00F606E1"/>
    <w:rsid w:val="00F657C4"/>
    <w:rsid w:val="00F6739D"/>
    <w:rsid w:val="00F74DB4"/>
    <w:rsid w:val="00F763FF"/>
    <w:rsid w:val="00F80A5A"/>
    <w:rsid w:val="00F80C36"/>
    <w:rsid w:val="00F83639"/>
    <w:rsid w:val="00F840C3"/>
    <w:rsid w:val="00F842BF"/>
    <w:rsid w:val="00F856F5"/>
    <w:rsid w:val="00F87F8F"/>
    <w:rsid w:val="00F9098B"/>
    <w:rsid w:val="00F95049"/>
    <w:rsid w:val="00F956F5"/>
    <w:rsid w:val="00FA0535"/>
    <w:rsid w:val="00FA0833"/>
    <w:rsid w:val="00FA350D"/>
    <w:rsid w:val="00FA42D4"/>
    <w:rsid w:val="00FA60D4"/>
    <w:rsid w:val="00FB03C3"/>
    <w:rsid w:val="00FB207D"/>
    <w:rsid w:val="00FB4E72"/>
    <w:rsid w:val="00FB5A65"/>
    <w:rsid w:val="00FB761A"/>
    <w:rsid w:val="00FB7834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3FC"/>
    <w:rsid w:val="00FE065B"/>
    <w:rsid w:val="00FE09C9"/>
    <w:rsid w:val="00FF3E1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A7C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C1814-A279-4B74-AFF7-3B2C6857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1121</cp:revision>
  <dcterms:created xsi:type="dcterms:W3CDTF">2015-06-17T12:51:00Z</dcterms:created>
  <dcterms:modified xsi:type="dcterms:W3CDTF">2019-09-28T02:17:00Z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