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江西联润桥梁工程有限公司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2025年09月05日上午至2025年09月05日上午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64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