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中苏高（重庆）阀门科技有限公司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164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