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四川鹤达石油化工工程有限公司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0266-2019-EO-2020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O:监查1,E:监查1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2019-N1OHSMS-2093566</w:t>
            </w:r>
          </w:p>
          <w:p>
            <w:pPr>
              <w:snapToGrid w:val="0"/>
              <w:spacing w:line="320" w:lineRule="exact"/>
              <w:ind w:left="1309"/>
              <w:rPr>
                <w:sz w:val="16"/>
                <w:szCs w:val="16"/>
              </w:rPr>
            </w:pPr>
            <w:r>
              <w:rPr>
                <w:sz w:val="16"/>
                <w:szCs w:val="16"/>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余家龙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2020年9月19日上午8：00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2020年9月20日下午17：00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2020年9月20日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9E0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2020-09-17T14:14:20Z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