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2020.9.19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A32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2020-09-17T14:07:13Z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