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0432-2019-Q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南昌天佳光电科技有限公司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19.01.01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文波</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南昌天佳光电科技有限公司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江西省南昌市青山湖区郊区罗家镇七六四厂区内</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330012</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江西省南昌市青山湖区郊区罗家镇江南工业园</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330012</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李中美</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0791-88171965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李中美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肖建华</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发光二极管的生产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19.01.01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