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  <w:p>
            <w:pPr>
              <w:spacing w:line="36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职业健康安全管理体系：</w:t>
            </w:r>
            <w:r>
              <w:rPr>
                <w:rFonts w:hint="eastAsia"/>
                <w:b/>
                <w:szCs w:val="21"/>
              </w:rPr>
              <w:t>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湖州齐创环保科技有效公司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潘菲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未提供数字万用表、电子检漏仪、风速计、数字式温度计、智能PH计等校检证据。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7.1.5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审核员：王央央、吴姝华      审核组长：林兵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职业健康安全管理体系：</w:t>
            </w:r>
            <w:r>
              <w:rPr>
                <w:rFonts w:hint="eastAsia"/>
                <w:b/>
                <w:szCs w:val="21"/>
              </w:rPr>
              <w:t>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湖州齐创环保科技有效公司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潘菲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查2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020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年7月1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5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日对某镇政府油烟机清洗剂净化器清洗后油污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  <w:lang w:val="en-US" w:eastAsia="zh-CN"/>
              </w:rPr>
              <w:t>收集、贮存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等证据。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审核员：王央央、吴姝华      审核组长：林兵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职业健康安全管理体系：</w:t>
            </w:r>
            <w:r>
              <w:rPr>
                <w:rFonts w:hint="eastAsia"/>
                <w:b/>
                <w:szCs w:val="21"/>
              </w:rPr>
              <w:t>初次认证第（二）阶段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湖州齐创环保科技有效公司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潘菲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查看清洗材料保存仓库现场，放有片碱等化学品，但未提供片碱的M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SDS</w:t>
            </w: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</w:t>
            </w:r>
            <w:r>
              <w:rPr>
                <w:rFonts w:ascii="宋体" w:hAnsi="宋体"/>
                <w:b/>
                <w:sz w:val="22"/>
                <w:szCs w:val="22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/>
                <w:b/>
                <w:sz w:val="22"/>
                <w:szCs w:val="22"/>
              </w:rPr>
              <w:t>ISO 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ascii="宋体" w:hAnsi="宋体"/>
                <w:b/>
                <w:sz w:val="22"/>
                <w:szCs w:val="22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审核员：王央央、吴姝华      审核组长：林兵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37RSdUAAAAIAQAADwAAAAAAAAABACAA&#10;AAAiAAAAZHJzL2Rvd25yZXYueG1sUEsBAhQAFAAAAAgAh07iQIk6rJMQAgAA8AMAAA4AAAAAAAAA&#10;AQAgAAAAJA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OG9Y1AAAAAcBAAAPAAAAAAAAAAEAIAAAACIAAABkcnMvZG93bnJldi54bWxQSwECFAAU&#10;AAAACACHTuJA0ZaK3LwBAABnAwAADgAAAAAAAAABACAAAAAj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8C"/>
    <w:rsid w:val="00050380"/>
    <w:rsid w:val="000A0F8C"/>
    <w:rsid w:val="007D7DB6"/>
    <w:rsid w:val="008400DC"/>
    <w:rsid w:val="008A6BD9"/>
    <w:rsid w:val="00B5409A"/>
    <w:rsid w:val="00CA65A8"/>
    <w:rsid w:val="00EA3E8D"/>
    <w:rsid w:val="3F9C602E"/>
    <w:rsid w:val="414A31B4"/>
    <w:rsid w:val="44A57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1665</Characters>
  <Lines>13</Lines>
  <Paragraphs>3</Paragraphs>
  <TotalTime>0</TotalTime>
  <ScaleCrop>false</ScaleCrop>
  <LinksUpToDate>false</LinksUpToDate>
  <CharactersWithSpaces>1954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2020-09-21T08:03:00Z</dcterms:created>
  <dc:creator>微软用户</dc:creator>
  <cp:lastModifiedBy>森林</cp:lastModifiedBy>
  <cp:lastPrinted>2019-05-13T03:02:00Z</cp:lastPrinted>
  <dcterms:modified xsi:type="dcterms:W3CDTF">2020-10-06T02:01:32Z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