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江苏恒卓复合材料有限公司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2025年06月05日下午至2025年06月07日下午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徐素娟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0862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