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825A8A" w:rsidP="00D326E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825A8A" w:rsidP="00D326E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6027E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嘉善迪克精密机械有限公司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825A8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18.01.05</w:t>
            </w:r>
            <w:bookmarkEnd w:id="5"/>
            <w:bookmarkEnd w:id="6"/>
          </w:p>
        </w:tc>
      </w:tr>
      <w:tr w:rsidR="006027E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D326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D326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720" w:type="dxa"/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027E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825A8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D326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张星</w:t>
            </w:r>
          </w:p>
        </w:tc>
        <w:tc>
          <w:tcPr>
            <w:tcW w:w="1505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027E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825A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027E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D326E2" w:rsidRPr="00EE25E3" w:rsidRDefault="00D326E2" w:rsidP="00D326E2">
            <w:pPr>
              <w:tabs>
                <w:tab w:val="left" w:pos="6135"/>
              </w:tabs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EE25E3">
              <w:rPr>
                <w:rFonts w:ascii="宋体" w:hAnsi="宋体" w:hint="eastAsia"/>
                <w:sz w:val="28"/>
                <w:szCs w:val="28"/>
              </w:rPr>
              <w:t>无油轴承：板材（已烧结）→剪板→自动成型（剪板、卷圆、整形、倒角）→抛光→表面处理（电镀）→整理→检验→包装→入库</w:t>
            </w:r>
          </w:p>
          <w:p w:rsidR="00D326E2" w:rsidRPr="00EE25E3" w:rsidRDefault="00D326E2" w:rsidP="00D326E2">
            <w:pPr>
              <w:tabs>
                <w:tab w:val="left" w:pos="6135"/>
              </w:tabs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EE25E3">
              <w:rPr>
                <w:rFonts w:ascii="宋体" w:hAnsi="宋体" w:hint="eastAsia"/>
                <w:sz w:val="28"/>
                <w:szCs w:val="28"/>
              </w:rPr>
              <w:t>塑料轴承：原料混料→挤出→造粒→烘干→上料→注塑成型→检验→入库</w:t>
            </w:r>
          </w:p>
          <w:p w:rsidR="00AE4B04" w:rsidRPr="00D326E2" w:rsidRDefault="00825A8A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6027E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825A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825A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825A8A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D326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47A68"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生产任务未按时完成，设备故障，工人操作不当，控制措施：生产和服务控制程序、设备操作规程、作业指导书；特殊过程为高低压线圈绕制，是否从人员、设备、工艺等方面进行了确认</w:t>
            </w:r>
          </w:p>
        </w:tc>
      </w:tr>
      <w:tr w:rsidR="006027E7" w:rsidTr="00D326E2">
        <w:trPr>
          <w:cantSplit/>
          <w:trHeight w:val="7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027E7" w:rsidTr="00D326E2">
        <w:trPr>
          <w:cantSplit/>
          <w:trHeight w:val="8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027E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326E2" w:rsidRPr="006E1B94" w:rsidRDefault="00D326E2" w:rsidP="00D326E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 w:rsidRPr="00FF3B5F">
              <w:rPr>
                <w:rFonts w:ascii="宋体" w:hAnsi="宋体" w:cs="Arial" w:hint="eastAsia"/>
                <w:szCs w:val="21"/>
              </w:rPr>
              <w:t>《</w:t>
            </w:r>
            <w:r w:rsidRPr="00FF3B5F">
              <w:rPr>
                <w:rFonts w:ascii="宋体" w:hAnsi="宋体" w:hint="eastAsia"/>
                <w:bCs/>
                <w:szCs w:val="21"/>
              </w:rPr>
              <w:t>GB/T 12613.1-2011 滑动轴承 卷制轴套 第1部分: 尺寸</w:t>
            </w:r>
            <w:r w:rsidRPr="00FF3B5F">
              <w:rPr>
                <w:rFonts w:ascii="宋体" w:hAnsi="宋体" w:cs="Arial" w:hint="eastAsia"/>
                <w:szCs w:val="21"/>
              </w:rPr>
              <w:t>》、《GB/T 12613.1-2011 滑动轴承 卷制轴套 第1部分: 尺寸》</w:t>
            </w:r>
            <w:r w:rsidRPr="00FF3B5F">
              <w:rPr>
                <w:rFonts w:ascii="宋体" w:hAnsi="宋体" w:hint="eastAsia"/>
                <w:bCs/>
                <w:szCs w:val="21"/>
              </w:rPr>
              <w:t>等</w:t>
            </w:r>
          </w:p>
          <w:p w:rsidR="00AE4B04" w:rsidRPr="00D326E2" w:rsidRDefault="00825A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027E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D326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6027E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825A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825A8A">
      <w:pPr>
        <w:snapToGrid w:val="0"/>
        <w:rPr>
          <w:rFonts w:ascii="宋体"/>
          <w:b/>
          <w:sz w:val="22"/>
          <w:szCs w:val="22"/>
        </w:rPr>
      </w:pPr>
    </w:p>
    <w:p w:rsidR="00AE4B04" w:rsidRDefault="00825A8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D326E2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03555" cy="15621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326E2">
        <w:rPr>
          <w:rFonts w:hint="eastAsia"/>
          <w:b/>
          <w:sz w:val="18"/>
          <w:szCs w:val="18"/>
        </w:rPr>
        <w:t>2020.9.17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D326E2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03555" cy="15621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326E2">
        <w:rPr>
          <w:rFonts w:hint="eastAsia"/>
          <w:b/>
          <w:sz w:val="18"/>
          <w:szCs w:val="18"/>
        </w:rPr>
        <w:t>2020.9.17</w:t>
      </w:r>
    </w:p>
    <w:p w:rsidR="00AE4B04" w:rsidRDefault="00825A8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825A8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8A" w:rsidRDefault="00825A8A" w:rsidP="006027E7">
      <w:r>
        <w:separator/>
      </w:r>
    </w:p>
  </w:endnote>
  <w:endnote w:type="continuationSeparator" w:id="1">
    <w:p w:rsidR="00825A8A" w:rsidRDefault="00825A8A" w:rsidP="00602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8A" w:rsidRDefault="00825A8A" w:rsidP="006027E7">
      <w:r>
        <w:separator/>
      </w:r>
    </w:p>
  </w:footnote>
  <w:footnote w:type="continuationSeparator" w:id="1">
    <w:p w:rsidR="00825A8A" w:rsidRDefault="00825A8A" w:rsidP="00602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6027E7" w:rsidP="00D326E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6027E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825A8A" w:rsidRPr="00390345">
      <w:rPr>
        <w:rStyle w:val="CharChar1"/>
        <w:rFonts w:hint="default"/>
      </w:rPr>
      <w:t>北京国标联合认证有限公司</w:t>
    </w:r>
    <w:r w:rsidR="00825A8A" w:rsidRPr="00390345">
      <w:rPr>
        <w:rStyle w:val="CharChar1"/>
        <w:rFonts w:hint="default"/>
      </w:rPr>
      <w:tab/>
    </w:r>
    <w:r w:rsidR="00825A8A" w:rsidRPr="00390345">
      <w:rPr>
        <w:rStyle w:val="CharChar1"/>
        <w:rFonts w:hint="default"/>
      </w:rPr>
      <w:tab/>
    </w:r>
    <w:r w:rsidR="00825A8A">
      <w:rPr>
        <w:rStyle w:val="CharChar1"/>
        <w:rFonts w:hint="default"/>
      </w:rPr>
      <w:tab/>
    </w:r>
  </w:p>
  <w:p w:rsidR="0092500F" w:rsidRDefault="006027E7" w:rsidP="00D326E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825A8A" w:rsidP="00D326E2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25A8A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825A8A">
    <w:pPr>
      <w:pStyle w:val="a4"/>
    </w:pPr>
  </w:p>
  <w:p w:rsidR="00AE4B04" w:rsidRDefault="00825A8A" w:rsidP="00D326E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7E7"/>
    <w:rsid w:val="006027E7"/>
    <w:rsid w:val="00825A8A"/>
    <w:rsid w:val="00D3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dcterms:created xsi:type="dcterms:W3CDTF">2015-06-17T11:40:00Z</dcterms:created>
  <dcterms:modified xsi:type="dcterms:W3CDTF">2020-09-18T07:05:00Z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