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1" w:rsidRDefault="00F9558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B24FE">
        <w:rPr>
          <w:rFonts w:ascii="Times New Roman" w:hAnsi="Times New Roman" w:cs="Times New Roman"/>
          <w:u w:val="single"/>
        </w:rPr>
        <w:t>0179</w:t>
      </w:r>
      <w:r w:rsidR="00457053">
        <w:rPr>
          <w:rFonts w:ascii="Times New Roman" w:hAnsi="Times New Roman" w:cs="Times New Roman"/>
          <w:u w:val="single"/>
        </w:rPr>
        <w:t>-2020</w:t>
      </w:r>
    </w:p>
    <w:p w:rsidR="000D6EC4" w:rsidRPr="0042070E" w:rsidRDefault="000D6EC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42070E">
        <w:rPr>
          <w:rFonts w:ascii="宋体" w:hAnsi="宋体" w:hint="eastAsia"/>
          <w:b/>
          <w:sz w:val="30"/>
          <w:szCs w:val="30"/>
        </w:rPr>
        <w:t>认证</w:t>
      </w:r>
      <w:r w:rsidR="00735359" w:rsidRPr="00BE6ED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0005ED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0005ED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■</w:t>
      </w:r>
      <w:r w:rsidR="00DB2B98" w:rsidRPr="00BE6ED9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42070E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0005ED">
        <w:rPr>
          <w:rFonts w:ascii="宋体" w:hAnsi="宋体"/>
          <w:b/>
          <w:sz w:val="24"/>
          <w:szCs w:val="24"/>
        </w:rPr>
        <w:t xml:space="preserve">1 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CB24FE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广州河东科技有限公司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0005ED" w:rsidP="0045705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457053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CB24FE">
              <w:rPr>
                <w:rFonts w:ascii="宋体" w:hAnsi="宋体"/>
                <w:szCs w:val="21"/>
              </w:rPr>
              <w:t>9月21日</w:t>
            </w:r>
          </w:p>
        </w:tc>
      </w:tr>
      <w:tr w:rsidR="00CB24FE" w:rsidTr="0042070E">
        <w:tc>
          <w:tcPr>
            <w:tcW w:w="606" w:type="dxa"/>
            <w:vMerge w:val="restart"/>
            <w:vAlign w:val="center"/>
          </w:tcPr>
          <w:p w:rsidR="00CB24FE" w:rsidRDefault="00CB24F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CB24FE" w:rsidRDefault="00CB24F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CB24FE" w:rsidRDefault="00CB24FE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CB24FE" w:rsidRDefault="00CB24F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CB24FE" w:rsidRDefault="00CB24F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B24FE" w:rsidRDefault="00CB24FE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CB24FE" w:rsidTr="0042070E">
        <w:tc>
          <w:tcPr>
            <w:tcW w:w="606" w:type="dxa"/>
            <w:vMerge/>
            <w:vAlign w:val="center"/>
          </w:tcPr>
          <w:p w:rsidR="00CB24FE" w:rsidRDefault="00CB24FE" w:rsidP="00CB24F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B24FE" w:rsidRDefault="00CB24FE" w:rsidP="00CB24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CB24FE" w:rsidRDefault="00CB24FE" w:rsidP="00CB24F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B24FE" w:rsidRDefault="00CB24FE" w:rsidP="00CB24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 w:rsidR="00CB24FE" w:rsidRPr="00554507" w:rsidRDefault="00CB24FE" w:rsidP="00CB24FE">
            <w:pPr>
              <w:widowControl/>
              <w:jc w:val="center"/>
              <w:rPr>
                <w:color w:val="000000"/>
                <w:sz w:val="22"/>
              </w:rPr>
            </w:pPr>
            <w:r w:rsidRPr="00554507">
              <w:rPr>
                <w:rFonts w:hint="eastAsia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CB24FE" w:rsidRPr="00592001" w:rsidRDefault="00CB24FE" w:rsidP="00CB24FE">
            <w:pPr>
              <w:jc w:val="center"/>
              <w:rPr>
                <w:color w:val="000000"/>
                <w:szCs w:val="21"/>
              </w:rPr>
            </w:pPr>
            <w:r w:rsidRPr="00592001">
              <w:rPr>
                <w:rFonts w:ascii="宋体" w:hAnsi="宋体" w:hint="eastAsia"/>
                <w:color w:val="000000"/>
                <w:szCs w:val="21"/>
              </w:rPr>
              <w:t>高级审核员</w:t>
            </w:r>
          </w:p>
        </w:tc>
      </w:tr>
      <w:tr w:rsidR="00CB24FE" w:rsidTr="0042070E">
        <w:tc>
          <w:tcPr>
            <w:tcW w:w="606" w:type="dxa"/>
            <w:vMerge/>
            <w:vAlign w:val="center"/>
          </w:tcPr>
          <w:p w:rsidR="00CB24FE" w:rsidRDefault="00CB24FE" w:rsidP="00CB24F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B24FE" w:rsidRDefault="00CB24FE" w:rsidP="00CB24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CB24FE" w:rsidRDefault="00CB24FE" w:rsidP="00CB24F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B24FE" w:rsidRDefault="00CB24FE" w:rsidP="00CB24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CB24FE" w:rsidRPr="00E67DB1" w:rsidRDefault="00CB24FE" w:rsidP="00CB24FE">
            <w:pPr>
              <w:widowControl/>
              <w:jc w:val="center"/>
              <w:rPr>
                <w:color w:val="000000"/>
                <w:sz w:val="22"/>
              </w:rPr>
            </w:pPr>
            <w:r w:rsidRPr="00034B0C">
              <w:rPr>
                <w:color w:val="000000"/>
                <w:sz w:val="22"/>
              </w:rPr>
              <w:t>18163437019</w:t>
            </w:r>
          </w:p>
        </w:tc>
        <w:tc>
          <w:tcPr>
            <w:tcW w:w="2268" w:type="dxa"/>
            <w:vAlign w:val="center"/>
          </w:tcPr>
          <w:p w:rsidR="00CB24FE" w:rsidRPr="00C92079" w:rsidRDefault="00CB24FE" w:rsidP="00CB24FE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C92079">
              <w:rPr>
                <w:rFonts w:hint="eastAsia"/>
                <w:color w:val="000000" w:themeColor="text1"/>
                <w:szCs w:val="21"/>
              </w:rPr>
              <w:t>审核员</w:t>
            </w:r>
          </w:p>
        </w:tc>
      </w:tr>
      <w:tr w:rsidR="00CB24FE" w:rsidTr="0042070E">
        <w:tc>
          <w:tcPr>
            <w:tcW w:w="606" w:type="dxa"/>
            <w:vMerge/>
            <w:vAlign w:val="center"/>
          </w:tcPr>
          <w:p w:rsidR="00CB24FE" w:rsidRDefault="00CB24FE" w:rsidP="00CB24F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B24FE" w:rsidRDefault="00CB24FE" w:rsidP="00CB24FE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CB24FE" w:rsidRDefault="00CB24FE" w:rsidP="00CB24F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B24FE" w:rsidRDefault="00CB24FE" w:rsidP="00CB24F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CB24FE" w:rsidRPr="00970340" w:rsidRDefault="00CB24FE" w:rsidP="00CB24FE">
            <w:pPr>
              <w:widowControl/>
              <w:jc w:val="center"/>
              <w:rPr>
                <w:color w:val="000000"/>
                <w:sz w:val="22"/>
              </w:rPr>
            </w:pPr>
            <w:r w:rsidRPr="00034B0C">
              <w:rPr>
                <w:color w:val="000000"/>
                <w:sz w:val="22"/>
              </w:rPr>
              <w:t>13710655224</w:t>
            </w:r>
          </w:p>
        </w:tc>
        <w:tc>
          <w:tcPr>
            <w:tcW w:w="2268" w:type="dxa"/>
            <w:vAlign w:val="center"/>
          </w:tcPr>
          <w:p w:rsidR="00CB24FE" w:rsidRPr="00C92079" w:rsidRDefault="00CB24FE" w:rsidP="00CB24FE"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C92079">
              <w:rPr>
                <w:rFonts w:hint="eastAsia"/>
                <w:color w:val="000000" w:themeColor="text1"/>
                <w:szCs w:val="21"/>
              </w:rPr>
              <w:t>审核员</w:t>
            </w: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  <w:bookmarkStart w:id="0" w:name="_GoBack"/>
      <w:bookmarkEnd w:id="0"/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0005ED" w:rsidRDefault="000005ED">
      <w:pPr>
        <w:widowControl/>
        <w:jc w:val="left"/>
        <w:rPr>
          <w:rFonts w:ascii="宋体" w:hAnsi="宋体"/>
          <w:b/>
          <w:sz w:val="24"/>
        </w:rPr>
      </w:pPr>
    </w:p>
    <w:p w:rsidR="00126F12" w:rsidRDefault="00126F12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05ED" w:rsidRDefault="000005ED" w:rsidP="00126F12">
      <w:pPr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编号：</w:t>
      </w:r>
      <w:r w:rsidR="00CB24FE">
        <w:rPr>
          <w:rFonts w:ascii="Times New Roman" w:hAnsi="Times New Roman" w:cs="Times New Roman"/>
          <w:u w:val="single"/>
        </w:rPr>
        <w:t>0179</w:t>
      </w:r>
      <w:r w:rsidR="00457053">
        <w:rPr>
          <w:rFonts w:ascii="Times New Roman" w:hAnsi="Times New Roman" w:cs="Times New Roman"/>
          <w:u w:val="single"/>
        </w:rPr>
        <w:t>-2020</w:t>
      </w:r>
    </w:p>
    <w:p w:rsidR="000005ED" w:rsidRPr="0042070E" w:rsidRDefault="000005ED" w:rsidP="000005ED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42070E">
        <w:rPr>
          <w:rFonts w:ascii="宋体" w:hAnsi="宋体" w:hint="eastAsia"/>
          <w:b/>
          <w:sz w:val="30"/>
          <w:szCs w:val="30"/>
        </w:rPr>
        <w:t>认证</w:t>
      </w:r>
      <w:r w:rsidRPr="00BE6ED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BE6ED9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■</w:t>
      </w:r>
      <w:r w:rsidRPr="00BE6ED9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42070E">
        <w:rPr>
          <w:rFonts w:ascii="宋体" w:hAnsi="宋体" w:hint="eastAsia"/>
          <w:b/>
          <w:sz w:val="30"/>
          <w:szCs w:val="30"/>
        </w:rPr>
        <w:t>会议记录</w:t>
      </w:r>
    </w:p>
    <w:p w:rsidR="000005ED" w:rsidRPr="0042070E" w:rsidRDefault="000005ED" w:rsidP="000005ED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/>
          <w:b/>
          <w:sz w:val="24"/>
          <w:szCs w:val="24"/>
        </w:rPr>
        <w:t xml:space="preserve">2 </w:t>
      </w:r>
      <w:r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0005ED" w:rsidTr="00EE0780">
        <w:tc>
          <w:tcPr>
            <w:tcW w:w="1498" w:type="dxa"/>
            <w:gridSpan w:val="2"/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0005ED" w:rsidRDefault="00CB24FE" w:rsidP="00EE078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广州河东科技有限公司</w:t>
            </w:r>
          </w:p>
        </w:tc>
        <w:tc>
          <w:tcPr>
            <w:tcW w:w="1826" w:type="dxa"/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0005ED" w:rsidRDefault="00457053" w:rsidP="00CB24F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</w:t>
            </w:r>
            <w:r w:rsidR="00CB24FE">
              <w:rPr>
                <w:rFonts w:ascii="宋体" w:hAnsi="宋体" w:hint="eastAsia"/>
                <w:szCs w:val="21"/>
              </w:rPr>
              <w:t>9月2</w:t>
            </w:r>
            <w:r w:rsidR="00CB24FE">
              <w:rPr>
                <w:rFonts w:ascii="宋体" w:hAnsi="宋体"/>
                <w:szCs w:val="21"/>
              </w:rPr>
              <w:t>2</w:t>
            </w:r>
            <w:r w:rsidR="00CB24F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CB24FE" w:rsidTr="00EE0780">
        <w:tc>
          <w:tcPr>
            <w:tcW w:w="606" w:type="dxa"/>
            <w:vMerge w:val="restart"/>
            <w:vAlign w:val="center"/>
          </w:tcPr>
          <w:p w:rsidR="00CB24FE" w:rsidRDefault="00CB24FE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CB24FE" w:rsidRDefault="00CB24FE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CB24FE" w:rsidRDefault="00CB24FE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CB24FE" w:rsidRDefault="00CB24FE" w:rsidP="00EE078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CB24FE" w:rsidRDefault="00CB24FE" w:rsidP="00EE078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B24FE" w:rsidRDefault="00CB24FE" w:rsidP="00EE078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CB24FE" w:rsidTr="00EE0780">
        <w:tc>
          <w:tcPr>
            <w:tcW w:w="606" w:type="dxa"/>
            <w:vMerge/>
            <w:vAlign w:val="center"/>
          </w:tcPr>
          <w:p w:rsidR="00CB24FE" w:rsidRDefault="00CB24FE" w:rsidP="00CB24F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B24FE" w:rsidRDefault="00CB24FE" w:rsidP="00CB24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CB24FE" w:rsidRDefault="00CB24FE" w:rsidP="00CB24F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B24FE" w:rsidRDefault="00CB24FE" w:rsidP="00CB24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 w:rsidR="00CB24FE" w:rsidRPr="00554507" w:rsidRDefault="00CB24FE" w:rsidP="00CB24FE">
            <w:pPr>
              <w:widowControl/>
              <w:jc w:val="center"/>
              <w:rPr>
                <w:color w:val="000000"/>
                <w:sz w:val="22"/>
              </w:rPr>
            </w:pPr>
            <w:r w:rsidRPr="00554507">
              <w:rPr>
                <w:rFonts w:hint="eastAsia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CB24FE" w:rsidRPr="00592001" w:rsidRDefault="00CB24FE" w:rsidP="00CB24FE">
            <w:pPr>
              <w:jc w:val="center"/>
              <w:rPr>
                <w:color w:val="000000"/>
                <w:szCs w:val="21"/>
              </w:rPr>
            </w:pPr>
            <w:r w:rsidRPr="00592001">
              <w:rPr>
                <w:rFonts w:ascii="宋体" w:hAnsi="宋体" w:hint="eastAsia"/>
                <w:color w:val="000000"/>
                <w:szCs w:val="21"/>
              </w:rPr>
              <w:t>高级审核员</w:t>
            </w:r>
          </w:p>
        </w:tc>
      </w:tr>
      <w:tr w:rsidR="00CB24FE" w:rsidTr="00EE0780">
        <w:tc>
          <w:tcPr>
            <w:tcW w:w="606" w:type="dxa"/>
            <w:vMerge/>
            <w:vAlign w:val="center"/>
          </w:tcPr>
          <w:p w:rsidR="00CB24FE" w:rsidRDefault="00CB24FE" w:rsidP="00CB24F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B24FE" w:rsidRDefault="00CB24FE" w:rsidP="00CB24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CB24FE" w:rsidRDefault="00CB24FE" w:rsidP="00CB24F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B24FE" w:rsidRDefault="00CB24FE" w:rsidP="00CB24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CB24FE" w:rsidRPr="00E67DB1" w:rsidRDefault="00CB24FE" w:rsidP="00CB24FE">
            <w:pPr>
              <w:widowControl/>
              <w:jc w:val="center"/>
              <w:rPr>
                <w:color w:val="000000"/>
                <w:sz w:val="22"/>
              </w:rPr>
            </w:pPr>
            <w:r w:rsidRPr="00034B0C">
              <w:rPr>
                <w:color w:val="000000"/>
                <w:sz w:val="22"/>
              </w:rPr>
              <w:t>18163437019</w:t>
            </w:r>
          </w:p>
        </w:tc>
        <w:tc>
          <w:tcPr>
            <w:tcW w:w="2268" w:type="dxa"/>
            <w:vAlign w:val="center"/>
          </w:tcPr>
          <w:p w:rsidR="00CB24FE" w:rsidRPr="00C92079" w:rsidRDefault="00CB24FE" w:rsidP="00CB24FE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C92079">
              <w:rPr>
                <w:rFonts w:hint="eastAsia"/>
                <w:color w:val="000000" w:themeColor="text1"/>
                <w:szCs w:val="21"/>
              </w:rPr>
              <w:t>审核员</w:t>
            </w:r>
          </w:p>
        </w:tc>
      </w:tr>
      <w:tr w:rsidR="00CB24FE" w:rsidTr="00EE0780">
        <w:tc>
          <w:tcPr>
            <w:tcW w:w="606" w:type="dxa"/>
            <w:vMerge/>
            <w:vAlign w:val="center"/>
          </w:tcPr>
          <w:p w:rsidR="00CB24FE" w:rsidRDefault="00CB24FE" w:rsidP="00CB24F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B24FE" w:rsidRDefault="00CB24FE" w:rsidP="00CB24FE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CB24FE" w:rsidRDefault="00CB24FE" w:rsidP="00CB24F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B24FE" w:rsidRDefault="00CB24FE" w:rsidP="00CB24F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CB24FE" w:rsidRPr="00970340" w:rsidRDefault="00CB24FE" w:rsidP="00CB24FE">
            <w:pPr>
              <w:widowControl/>
              <w:jc w:val="center"/>
              <w:rPr>
                <w:color w:val="000000"/>
                <w:sz w:val="22"/>
              </w:rPr>
            </w:pPr>
            <w:r w:rsidRPr="00034B0C">
              <w:rPr>
                <w:color w:val="000000"/>
                <w:sz w:val="22"/>
              </w:rPr>
              <w:t>13710655224</w:t>
            </w:r>
          </w:p>
        </w:tc>
        <w:tc>
          <w:tcPr>
            <w:tcW w:w="2268" w:type="dxa"/>
            <w:vAlign w:val="center"/>
          </w:tcPr>
          <w:p w:rsidR="00CB24FE" w:rsidRPr="00C92079" w:rsidRDefault="00CB24FE" w:rsidP="00CB24FE">
            <w:pPr>
              <w:spacing w:line="240" w:lineRule="exact"/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C92079">
              <w:rPr>
                <w:rFonts w:hint="eastAsia"/>
                <w:color w:val="000000" w:themeColor="text1"/>
                <w:szCs w:val="21"/>
              </w:rPr>
              <w:t>审核员</w:t>
            </w:r>
          </w:p>
        </w:tc>
      </w:tr>
    </w:tbl>
    <w:p w:rsidR="000005ED" w:rsidRDefault="000005ED" w:rsidP="000005ED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0005ED" w:rsidTr="00126F12">
        <w:trPr>
          <w:trHeight w:val="73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0005ED" w:rsidTr="00126F1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005ED" w:rsidTr="00126F1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005ED" w:rsidTr="00126F1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005ED" w:rsidTr="00126F1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005ED" w:rsidTr="00126F1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005ED" w:rsidTr="00126F12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005ED" w:rsidTr="00126F12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005ED" w:rsidTr="00EE0780">
        <w:trPr>
          <w:trHeight w:val="567"/>
        </w:trPr>
        <w:tc>
          <w:tcPr>
            <w:tcW w:w="1384" w:type="dxa"/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005ED" w:rsidTr="00EE0780">
        <w:trPr>
          <w:trHeight w:val="567"/>
        </w:trPr>
        <w:tc>
          <w:tcPr>
            <w:tcW w:w="1384" w:type="dxa"/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005ED" w:rsidRDefault="000005ED" w:rsidP="00EE0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005ED" w:rsidTr="00EE0780">
        <w:trPr>
          <w:trHeight w:val="1036"/>
        </w:trPr>
        <w:tc>
          <w:tcPr>
            <w:tcW w:w="8897" w:type="dxa"/>
            <w:gridSpan w:val="6"/>
            <w:vAlign w:val="center"/>
          </w:tcPr>
          <w:p w:rsidR="000005ED" w:rsidRDefault="000005ED" w:rsidP="00EE078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0005ED" w:rsidRDefault="000005ED" w:rsidP="00EE078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0005ED" w:rsidRDefault="000005ED" w:rsidP="00EE078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0005ED" w:rsidRDefault="000005ED" w:rsidP="00EE078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0005ED" w:rsidRDefault="000005ED" w:rsidP="00EE078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0005ED" w:rsidRDefault="000005ED" w:rsidP="00EE078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3F27ED" w:rsidRDefault="003F27ED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3F27ED" w:rsidRDefault="003F27ED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3F27ED" w:rsidRDefault="003F27ED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3F27ED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/>
      </w:r>
      <w:r w:rsidR="0042070E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 xml:space="preserve">会 </w:t>
            </w:r>
            <w:proofErr w:type="gramStart"/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6155BF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216E4A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216E4A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37" w:rsidRDefault="00FB1037" w:rsidP="00001321">
      <w:r>
        <w:separator/>
      </w:r>
    </w:p>
  </w:endnote>
  <w:endnote w:type="continuationSeparator" w:id="0">
    <w:p w:rsidR="00FB1037" w:rsidRDefault="00FB1037" w:rsidP="0000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6A" w:rsidRDefault="005E2F6A">
    <w:pPr>
      <w:pStyle w:val="a3"/>
      <w:jc w:val="center"/>
    </w:pPr>
  </w:p>
  <w:p w:rsidR="005E2F6A" w:rsidRDefault="005E2F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37" w:rsidRDefault="00FB1037" w:rsidP="00001321">
      <w:r>
        <w:separator/>
      </w:r>
    </w:p>
  </w:footnote>
  <w:footnote w:type="continuationSeparator" w:id="0">
    <w:p w:rsidR="00FB1037" w:rsidRDefault="00FB1037" w:rsidP="00001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21" w:rsidRDefault="00FB1037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>
      <w:rPr>
        <w:rFonts w:ascii="Times New Roman" w:hAnsi="Times New Roman" w:cs="Times New Roman"/>
        <w:sz w:val="21"/>
        <w:szCs w:val="21"/>
      </w:rPr>
      <w:pict w14:anchorId="3DF902D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79.2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001321" w:rsidRPr="00500BCC" w:rsidRDefault="00B314F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764DAE"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="00F95588"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="00764DAE"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="00F95588"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="00F95588"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="00F95588"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FB1037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 w14:anchorId="3BAA9B28"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F95588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F95588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05ED"/>
    <w:rsid w:val="00001321"/>
    <w:rsid w:val="0000349D"/>
    <w:rsid w:val="000313AE"/>
    <w:rsid w:val="00050DAD"/>
    <w:rsid w:val="00080EC6"/>
    <w:rsid w:val="00096142"/>
    <w:rsid w:val="000A04F2"/>
    <w:rsid w:val="000D6EC4"/>
    <w:rsid w:val="00126F12"/>
    <w:rsid w:val="001A5C93"/>
    <w:rsid w:val="00216E4A"/>
    <w:rsid w:val="002830FD"/>
    <w:rsid w:val="002D0C92"/>
    <w:rsid w:val="002F200D"/>
    <w:rsid w:val="00312576"/>
    <w:rsid w:val="00335E41"/>
    <w:rsid w:val="00341391"/>
    <w:rsid w:val="003941EA"/>
    <w:rsid w:val="003F27ED"/>
    <w:rsid w:val="00406BFB"/>
    <w:rsid w:val="0042070E"/>
    <w:rsid w:val="00444363"/>
    <w:rsid w:val="00457053"/>
    <w:rsid w:val="0046128D"/>
    <w:rsid w:val="00500BCC"/>
    <w:rsid w:val="00503F33"/>
    <w:rsid w:val="005077C8"/>
    <w:rsid w:val="005A2985"/>
    <w:rsid w:val="005B06DC"/>
    <w:rsid w:val="005B6612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4DAE"/>
    <w:rsid w:val="007961A7"/>
    <w:rsid w:val="007A0560"/>
    <w:rsid w:val="007B1F06"/>
    <w:rsid w:val="007C1A9E"/>
    <w:rsid w:val="00803729"/>
    <w:rsid w:val="00843DD6"/>
    <w:rsid w:val="00886658"/>
    <w:rsid w:val="00894A77"/>
    <w:rsid w:val="008B0D63"/>
    <w:rsid w:val="008F31DC"/>
    <w:rsid w:val="00917B15"/>
    <w:rsid w:val="00932732"/>
    <w:rsid w:val="0095080D"/>
    <w:rsid w:val="009C6468"/>
    <w:rsid w:val="009E059D"/>
    <w:rsid w:val="00A15798"/>
    <w:rsid w:val="00A402B8"/>
    <w:rsid w:val="00A44D35"/>
    <w:rsid w:val="00A9453A"/>
    <w:rsid w:val="00B05C4B"/>
    <w:rsid w:val="00B21D20"/>
    <w:rsid w:val="00B314FD"/>
    <w:rsid w:val="00B824D2"/>
    <w:rsid w:val="00BE6ED9"/>
    <w:rsid w:val="00C20F52"/>
    <w:rsid w:val="00C64C27"/>
    <w:rsid w:val="00C959BF"/>
    <w:rsid w:val="00CB2253"/>
    <w:rsid w:val="00CB24FE"/>
    <w:rsid w:val="00CB4B2B"/>
    <w:rsid w:val="00CF6312"/>
    <w:rsid w:val="00D7355D"/>
    <w:rsid w:val="00DB2B98"/>
    <w:rsid w:val="00DF5AAD"/>
    <w:rsid w:val="00E3026C"/>
    <w:rsid w:val="00E72C30"/>
    <w:rsid w:val="00EC6797"/>
    <w:rsid w:val="00EE001B"/>
    <w:rsid w:val="00F5078A"/>
    <w:rsid w:val="00F95588"/>
    <w:rsid w:val="00F9594F"/>
    <w:rsid w:val="00FB1037"/>
    <w:rsid w:val="00FC08EB"/>
    <w:rsid w:val="00FC1953"/>
    <w:rsid w:val="00FD0E11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3799ECD-747D-4557-884B-609E4698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DB370-2589-4979-B165-FC7223C4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12</cp:revision>
  <dcterms:created xsi:type="dcterms:W3CDTF">2019-02-21T08:00:00Z</dcterms:created>
  <dcterms:modified xsi:type="dcterms:W3CDTF">2020-09-15T07:49:00Z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