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南通季和米业有限责任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F:二阶段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