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南通季和米业有限责任公司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江苏省南通市海安县海安工业园区（海安镇凤山村二十组）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李义珍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0513－88812116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226600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0483-2019-Q-2020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质量管理体系：第（1）次监督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食品安全管理体系：初次认证第（二）阶段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Q：大米的生产加工（仅限许可范围内）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F：生产车间的大米加工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Q：03.06.01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F：CIV-1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Q：GB/T19001-2016/ISO9001:2015,F：GB/T22000-2006/ISO22000:2005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2020年09月20日 上午至2020年09月21日 上午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Q:03.06.01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F:CIV-1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13851633086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刘梦晗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Q:03.06.01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F:CIV-1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18862927016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ISC-258710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