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南通季和米业有限责任公司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0026-2020-F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李义珍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0513－88812116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生产车间的大米加工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CIV-1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GB/T22000-2006/ISO22000:2005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2020年09月19日 上午至2020年09月19日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郝本东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CIV-1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13851633086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ISC-47774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刘梦晗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CIV-1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18862927016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ISC-258710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