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0447-2019-Q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青海西部矿业工程技术研究有限公司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34.02.00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青海西部矿业工程技术研究有限公司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西宁经济技术开发区金桥路30号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810001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西宁经济技术开发区金桥路30号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810000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王茂盛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13709714834</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田贵有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王茂盛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金属矿产品、地矿产品、化工原料及产品、环境样品、金属与合金材料的分析检测</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34.02.00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