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廊坊市安次区鑫发金属制品有限公司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728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