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成都黎派家具有限公司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20794-2025-QEO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成都市新都区新繁镇和平村一社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成都市新都区新繁镇和平村一社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销售办公室(固定多场所) 四川省成都市新都区马超东路 266 号新城市中心写字楼-1-1906、1907、1908号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李雪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18180551892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cdlpjj2021@163.com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2025年06月18日 09:00至2025年06月18日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E:软体家具、木制办公家具的设计、生产及销售；钢制办公家具的销售所涉及场所的相关环境管理活动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Q:软体家具、木制办公家具的设计、生产及销售；钢制办公家具的销售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O:软体家具、木制办公家具的设计、生产及销售；钢制办公家具的销售所涉及场所的相关职业健康安全管理活动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E:23.01.01,23.01.04,29.08.07,Q:23.01.01,23.01.04,29.08.07,O:23.01.01,23.01.04,29.08.07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陈伟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2024-N1EMS-2265256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23.01.01,23.01.04,29.08.07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18244225770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23.01.01,23.01.04,29.08.07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23.01.01,23.01.04,29.08.07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2025-N1EMS-1407731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15002818298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2025-N1QMS-1407731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15002818298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2025-N1OHSMS-1407731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15002818298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颜晔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2023-N1EMS-3096265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13702574066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颜晔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2025-N1QMS-5096265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13702574066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颜晔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2023-N1OHSMS-5096265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13702574066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59185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陈伟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7608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