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2323F" w14:textId="77777777" w:rsidR="000C0C5C" w:rsidRDefault="0049475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0181-2020</w:t>
      </w:r>
      <w:bookmarkEnd w:id="0"/>
    </w:p>
    <w:p w14:paraId="6D6E715A" w14:textId="77777777" w:rsidR="000C0C5C" w:rsidRDefault="00494759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8A4E1C" w14:paraId="2420E7E9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40FF7B10" w14:textId="6D8B2EF8" w:rsidR="000C0C5C" w:rsidRDefault="00494759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江西省润华教育装备集团有限公司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123B94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123B94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123B94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8A4E1C" w14:paraId="10B8FED7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1D6D99FB" w14:textId="791A6455" w:rsidR="000C0C5C" w:rsidRDefault="004947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123B94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123B94">
              <w:rPr>
                <w:rFonts w:ascii="宋体" w:hAnsi="宋体" w:cs="宋体" w:hint="eastAsia"/>
                <w:kern w:val="0"/>
                <w:szCs w:val="21"/>
              </w:rPr>
              <w:t>生产部</w:t>
            </w:r>
            <w:r w:rsidR="00123B94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123B94">
              <w:rPr>
                <w:rFonts w:ascii="宋体" w:hAnsi="宋体" w:cs="宋体" w:hint="eastAsia"/>
                <w:kern w:val="0"/>
                <w:szCs w:val="21"/>
              </w:rPr>
              <w:t>黄冬明</w:t>
            </w:r>
          </w:p>
        </w:tc>
      </w:tr>
      <w:tr w:rsidR="008A4E1C" w14:paraId="7D35BA73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24152A9D" w14:textId="77777777" w:rsidR="000C0C5C" w:rsidRDefault="004947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5B109ED4" w14:textId="6344A683" w:rsidR="000C0C5C" w:rsidRDefault="00123B94" w:rsidP="00123B94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Hlk51836887"/>
            <w:r w:rsidRPr="00123B94">
              <w:rPr>
                <w:rFonts w:ascii="宋体" w:hAnsi="宋体" w:cs="宋体" w:hint="eastAsia"/>
                <w:kern w:val="0"/>
                <w:szCs w:val="21"/>
              </w:rPr>
              <w:t>检查生产车间使用的出厂编号839153，TCS型，准确度等级 Ⅲ 级，出厂日期：201902的0-300kg.电子台秤及额定压力0.8MPa的空压机储气罐配备的1.6级0-1.6MPa压力表，未检定校准、校准</w:t>
            </w:r>
            <w:bookmarkEnd w:id="2"/>
            <w:r w:rsidRPr="00123B94">
              <w:rPr>
                <w:rFonts w:ascii="宋体" w:hAnsi="宋体" w:cs="宋体" w:hint="eastAsia"/>
                <w:kern w:val="0"/>
                <w:szCs w:val="21"/>
              </w:rPr>
              <w:t>，不满足要求。</w:t>
            </w:r>
          </w:p>
          <w:p w14:paraId="27AA0408" w14:textId="77777777" w:rsidR="000C0C5C" w:rsidRDefault="00A24B5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06978A7" w14:textId="77777777" w:rsidR="000C0C5C" w:rsidRDefault="00A24B5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9467F07" w14:textId="77777777" w:rsidR="000C0C5C" w:rsidRDefault="00A24B5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083F9A6" w14:textId="51C8B911" w:rsidR="000C0C5C" w:rsidRDefault="004947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123B94" w:rsidRPr="00123B94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GB/T19022-2003标准6.3.1条款</w:t>
            </w:r>
            <w:r w:rsidR="00123B94"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14:paraId="320D216F" w14:textId="2944FF9D" w:rsidR="000C0C5C" w:rsidRDefault="004947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 w:rsidR="00123B94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3CC867C8" w14:textId="77777777" w:rsidR="000C0C5C" w:rsidRDefault="004947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6F422FEE" w14:textId="77777777" w:rsidR="000C0C5C" w:rsidRDefault="004947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5935BA37" w14:textId="2BC7A51F" w:rsidR="000C0C5C" w:rsidRDefault="00494759" w:rsidP="00123B94">
            <w:pPr>
              <w:widowControl/>
              <w:spacing w:line="360" w:lineRule="auto"/>
              <w:ind w:firstLineChars="2990" w:firstLine="627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123B94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123B94">
              <w:rPr>
                <w:rFonts w:ascii="宋体" w:hAnsi="宋体" w:cs="宋体"/>
                <w:kern w:val="0"/>
                <w:szCs w:val="21"/>
              </w:rPr>
              <w:t>.09.24</w:t>
            </w:r>
          </w:p>
        </w:tc>
      </w:tr>
      <w:tr w:rsidR="008A4E1C" w14:paraId="4E23E00B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113ED241" w14:textId="77777777" w:rsidR="000C0C5C" w:rsidRDefault="004947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3214C07C" w14:textId="77777777" w:rsidR="000C0C5C" w:rsidRDefault="00A24B5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12929B7" w14:textId="77777777" w:rsidR="000C0C5C" w:rsidRDefault="00A24B5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3323510" w14:textId="22F4CE81" w:rsidR="000C0C5C" w:rsidRDefault="00A24B5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4A2E263" w14:textId="77777777" w:rsidR="00123B94" w:rsidRDefault="00123B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82A69A6" w14:textId="067072E7" w:rsidR="000C0C5C" w:rsidRDefault="004947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23B94">
              <w:rPr>
                <w:rFonts w:ascii="宋体" w:hAnsi="宋体" w:cs="宋体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8A4E1C" w14:paraId="74441F91" w14:textId="77777777" w:rsidTr="00123B94">
        <w:trPr>
          <w:trHeight w:val="1955"/>
          <w:tblCellSpacing w:w="0" w:type="dxa"/>
        </w:trPr>
        <w:tc>
          <w:tcPr>
            <w:tcW w:w="9180" w:type="dxa"/>
            <w:shd w:val="clear" w:color="auto" w:fill="auto"/>
          </w:tcPr>
          <w:p w14:paraId="5156F590" w14:textId="77777777" w:rsidR="000C0C5C" w:rsidRDefault="004947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101780EA" w14:textId="77777777" w:rsidR="000C0C5C" w:rsidRDefault="00A24B5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0B93E30" w14:textId="77777777" w:rsidR="000C0C5C" w:rsidRDefault="00A24B5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D93A596" w14:textId="4F9458A8" w:rsidR="000C0C5C" w:rsidRDefault="004947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123B94">
              <w:rPr>
                <w:rFonts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747BE0BA" w14:textId="7FB790BF" w:rsidR="000C0C5C" w:rsidRDefault="00A24B54">
      <w:pPr>
        <w:jc w:val="right"/>
      </w:pPr>
    </w:p>
    <w:p w14:paraId="6568AD49" w14:textId="77777777" w:rsidR="00123B94" w:rsidRDefault="00123B94" w:rsidP="00123B9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0181-2020</w:t>
      </w:r>
    </w:p>
    <w:p w14:paraId="7BCCC8BF" w14:textId="77777777" w:rsidR="00123B94" w:rsidRDefault="00123B94" w:rsidP="00123B94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123B94" w14:paraId="3F0023A0" w14:textId="77777777" w:rsidTr="00846121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7A3E318F" w14:textId="359D92D6" w:rsidR="00123B94" w:rsidRDefault="00123B94" w:rsidP="00846121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名称：江西省润华教育装备集团有限公司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123B94" w14:paraId="1B6CC7B3" w14:textId="77777777" w:rsidTr="00846121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03638187" w14:textId="1D456301" w:rsidR="00123B94" w:rsidRDefault="00123B94" w:rsidP="00846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</w:t>
            </w:r>
            <w:r>
              <w:rPr>
                <w:rFonts w:ascii="宋体" w:hAnsi="宋体" w:cs="宋体" w:hint="eastAsia"/>
                <w:kern w:val="0"/>
                <w:szCs w:val="21"/>
              </w:rPr>
              <w:t>科研部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>黄冬明</w:t>
            </w:r>
          </w:p>
        </w:tc>
      </w:tr>
      <w:tr w:rsidR="00123B94" w14:paraId="40392999" w14:textId="77777777" w:rsidTr="00846121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3735E596" w14:textId="77777777" w:rsidR="00123B94" w:rsidRDefault="00123B94" w:rsidP="00846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30B822DC" w14:textId="26347875" w:rsidR="00123B94" w:rsidRDefault="00123B94" w:rsidP="00123B94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3" w:name="_Hlk51837007"/>
            <w:r w:rsidRPr="00123B94">
              <w:rPr>
                <w:rFonts w:ascii="宋体" w:hAnsi="宋体" w:cs="宋体" w:hint="eastAsia"/>
                <w:kern w:val="0"/>
                <w:szCs w:val="21"/>
              </w:rPr>
              <w:t>检查科研</w:t>
            </w:r>
            <w:proofErr w:type="gramStart"/>
            <w:r w:rsidRPr="00123B94">
              <w:rPr>
                <w:rFonts w:ascii="宋体" w:hAnsi="宋体" w:cs="宋体" w:hint="eastAsia"/>
                <w:kern w:val="0"/>
                <w:szCs w:val="21"/>
              </w:rPr>
              <w:t>部现场</w:t>
            </w:r>
            <w:proofErr w:type="gramEnd"/>
            <w:r w:rsidRPr="00123B94">
              <w:rPr>
                <w:rFonts w:ascii="宋体" w:hAnsi="宋体" w:cs="宋体" w:hint="eastAsia"/>
                <w:kern w:val="0"/>
                <w:szCs w:val="21"/>
              </w:rPr>
              <w:t>使用测量设备的计量确认标识，其中编号ZB001，规格0-150mm游标卡尺张贴</w:t>
            </w:r>
            <w:r w:rsidR="00610A35"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Pr="00123B94">
              <w:rPr>
                <w:rFonts w:ascii="宋体" w:hAnsi="宋体" w:cs="宋体" w:hint="eastAsia"/>
                <w:kern w:val="0"/>
                <w:szCs w:val="21"/>
              </w:rPr>
              <w:t>“合格证”标识未</w:t>
            </w:r>
            <w:r w:rsidR="00610A35">
              <w:rPr>
                <w:rFonts w:ascii="宋体" w:hAnsi="宋体" w:cs="宋体" w:hint="eastAsia"/>
                <w:kern w:val="0"/>
                <w:szCs w:val="21"/>
              </w:rPr>
              <w:t>按要求</w:t>
            </w:r>
            <w:r w:rsidRPr="00123B94">
              <w:rPr>
                <w:rFonts w:ascii="宋体" w:hAnsi="宋体" w:cs="宋体" w:hint="eastAsia"/>
                <w:kern w:val="0"/>
                <w:szCs w:val="21"/>
              </w:rPr>
              <w:t>转换成 “计量确认合格证”</w:t>
            </w:r>
            <w:r w:rsidR="00610A35">
              <w:rPr>
                <w:rFonts w:ascii="宋体" w:hAnsi="宋体" w:cs="宋体" w:hint="eastAsia"/>
                <w:kern w:val="0"/>
                <w:szCs w:val="21"/>
              </w:rPr>
              <w:t>标识</w:t>
            </w:r>
            <w:r w:rsidRPr="00123B9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bookmarkEnd w:id="3"/>
          <w:p w14:paraId="231E1177" w14:textId="77777777" w:rsidR="00123B94" w:rsidRDefault="00123B94" w:rsidP="00846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390B6E7" w14:textId="77777777" w:rsidR="00123B94" w:rsidRDefault="00123B94" w:rsidP="00846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1C5B05B" w14:textId="46D5279C" w:rsidR="00123B94" w:rsidRDefault="00123B94" w:rsidP="00846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123B94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2</w:t>
            </w:r>
            <w:r w:rsidRPr="00123B94"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4</w:t>
            </w:r>
            <w:r w:rsidRPr="00123B94"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14:paraId="480B773D" w14:textId="77777777" w:rsidR="00123B94" w:rsidRDefault="00123B94" w:rsidP="00846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7AEA3374" w14:textId="77777777" w:rsidR="00123B94" w:rsidRDefault="00123B94" w:rsidP="00846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05C4D03F" w14:textId="77777777" w:rsidR="00123B94" w:rsidRDefault="00123B94" w:rsidP="00846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6A75B1F6" w14:textId="77777777" w:rsidR="00123B94" w:rsidRDefault="00123B94" w:rsidP="00846121">
            <w:pPr>
              <w:widowControl/>
              <w:spacing w:line="360" w:lineRule="auto"/>
              <w:ind w:firstLineChars="2990" w:firstLine="627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ascii="宋体" w:hAnsi="宋体" w:cs="宋体" w:hint="eastAsia"/>
                <w:kern w:val="0"/>
                <w:szCs w:val="21"/>
              </w:rPr>
              <w:t>2020</w:t>
            </w:r>
            <w:r>
              <w:rPr>
                <w:rFonts w:ascii="宋体" w:hAnsi="宋体" w:cs="宋体"/>
                <w:kern w:val="0"/>
                <w:szCs w:val="21"/>
              </w:rPr>
              <w:t>.09.24</w:t>
            </w:r>
          </w:p>
        </w:tc>
      </w:tr>
      <w:tr w:rsidR="00123B94" w14:paraId="21444196" w14:textId="77777777" w:rsidTr="00846121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6BFD9664" w14:textId="77777777" w:rsidR="00123B94" w:rsidRDefault="00123B94" w:rsidP="00846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7A7F62ED" w14:textId="77777777" w:rsidR="00123B94" w:rsidRDefault="00123B94" w:rsidP="00846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4030DD2" w14:textId="77777777" w:rsidR="00123B94" w:rsidRDefault="00123B94" w:rsidP="00846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435DE2D" w14:textId="77777777" w:rsidR="00123B94" w:rsidRDefault="00123B94" w:rsidP="00846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1991042" w14:textId="77777777" w:rsidR="00123B94" w:rsidRDefault="00123B94" w:rsidP="00846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8117864" w14:textId="77777777" w:rsidR="00123B94" w:rsidRDefault="00123B94" w:rsidP="00846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         审核员签名:</w:t>
            </w:r>
          </w:p>
        </w:tc>
      </w:tr>
      <w:tr w:rsidR="00123B94" w14:paraId="712A057A" w14:textId="77777777" w:rsidTr="00846121">
        <w:trPr>
          <w:trHeight w:val="1955"/>
          <w:tblCellSpacing w:w="0" w:type="dxa"/>
        </w:trPr>
        <w:tc>
          <w:tcPr>
            <w:tcW w:w="9180" w:type="dxa"/>
            <w:shd w:val="clear" w:color="auto" w:fill="auto"/>
          </w:tcPr>
          <w:p w14:paraId="5294E63E" w14:textId="77777777" w:rsidR="00123B94" w:rsidRDefault="00123B94" w:rsidP="00846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3551AEB1" w14:textId="77777777" w:rsidR="00123B94" w:rsidRDefault="00123B94" w:rsidP="00846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9A791CC" w14:textId="77777777" w:rsidR="00123B94" w:rsidRDefault="00123B94" w:rsidP="00846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C90FC40" w14:textId="77777777" w:rsidR="00123B94" w:rsidRDefault="00123B94" w:rsidP="008461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4038FDAD" w14:textId="77777777" w:rsidR="00123B94" w:rsidRPr="00123B94" w:rsidRDefault="00123B94">
      <w:pPr>
        <w:jc w:val="right"/>
      </w:pPr>
    </w:p>
    <w:sectPr w:rsidR="00123B94" w:rsidRPr="00123B94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E3F5E" w14:textId="77777777" w:rsidR="00A24B54" w:rsidRDefault="00A24B54">
      <w:r>
        <w:separator/>
      </w:r>
    </w:p>
  </w:endnote>
  <w:endnote w:type="continuationSeparator" w:id="0">
    <w:p w14:paraId="0FC49EEF" w14:textId="77777777" w:rsidR="00A24B54" w:rsidRDefault="00A2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7962C" w14:textId="77777777" w:rsidR="00A24B54" w:rsidRDefault="00A24B54">
      <w:r>
        <w:separator/>
      </w:r>
    </w:p>
  </w:footnote>
  <w:footnote w:type="continuationSeparator" w:id="0">
    <w:p w14:paraId="14B4C2B2" w14:textId="77777777" w:rsidR="00A24B54" w:rsidRDefault="00A24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41105" w14:textId="77777777" w:rsidR="000C0C5C" w:rsidRDefault="0049475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3AF3B46" wp14:editId="6481BBA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C6D8EAF" w14:textId="77777777" w:rsidR="000C0C5C" w:rsidRDefault="00A24B54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007E91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02268629" w14:textId="77777777" w:rsidR="000C0C5C" w:rsidRDefault="00494759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9475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207AD4F" w14:textId="77777777" w:rsidR="000C0C5C" w:rsidRDefault="00494759" w:rsidP="00123B94">
    <w:pPr>
      <w:pStyle w:val="a7"/>
      <w:pBdr>
        <w:bottom w:val="nil"/>
      </w:pBdr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B909275" w14:textId="77777777" w:rsidR="000C0C5C" w:rsidRDefault="00A24B54">
    <w:pPr>
      <w:rPr>
        <w:sz w:val="18"/>
        <w:szCs w:val="18"/>
      </w:rPr>
    </w:pPr>
    <w:r>
      <w:rPr>
        <w:sz w:val="18"/>
      </w:rPr>
      <w:pict w14:anchorId="2A866D94">
        <v:line id="_x0000_s3074" style="position:absolute;left:0;text-align:left;z-index:251658752" from="-.45pt,0" to="457.75pt,.05pt"/>
      </w:pict>
    </w:r>
  </w:p>
  <w:p w14:paraId="444F556A" w14:textId="77777777" w:rsidR="000C0C5C" w:rsidRDefault="00A24B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E1C"/>
    <w:rsid w:val="00123B94"/>
    <w:rsid w:val="00494759"/>
    <w:rsid w:val="00610A35"/>
    <w:rsid w:val="008A4E1C"/>
    <w:rsid w:val="00A2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5054949"/>
  <w15:docId w15:val="{34D3609D-19DA-431E-8E8E-116A4CF0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37</cp:revision>
  <dcterms:created xsi:type="dcterms:W3CDTF">2015-10-10T05:30:00Z</dcterms:created>
  <dcterms:modified xsi:type="dcterms:W3CDTF">2020-09-24T02:52:00Z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