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894BB" w14:textId="77777777" w:rsidR="00CB6E96" w:rsidRDefault="00DE11BA" w:rsidP="00F160EE">
      <w:pPr>
        <w:wordWrap w:val="0"/>
        <w:ind w:right="6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0181-2020</w:t>
      </w:r>
      <w:bookmarkEnd w:id="0"/>
    </w:p>
    <w:p w14:paraId="34EEA1E7" w14:textId="77777777" w:rsidR="00CB6E96" w:rsidRDefault="00DE11B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230"/>
        <w:gridCol w:w="1329"/>
        <w:gridCol w:w="1418"/>
      </w:tblGrid>
      <w:tr w:rsidR="0088086B" w14:paraId="150922B9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1C5D7D6" w14:textId="77777777" w:rsidR="00CB6E96" w:rsidRDefault="00D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DF5FA11" w14:textId="77777777" w:rsidR="00CB6E96" w:rsidRDefault="00D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40874966" w14:textId="6402B7CF" w:rsidR="00CB6E96" w:rsidRDefault="00F1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冷轧钢板的厚度检测</w:t>
            </w:r>
          </w:p>
        </w:tc>
        <w:tc>
          <w:tcPr>
            <w:tcW w:w="2126" w:type="dxa"/>
            <w:gridSpan w:val="2"/>
            <w:vAlign w:val="center"/>
          </w:tcPr>
          <w:p w14:paraId="2117A520" w14:textId="77777777" w:rsidR="00CB6E96" w:rsidRDefault="00D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232672A6" w14:textId="742C0B3F" w:rsidR="00CB6E96" w:rsidRDefault="00F16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科研部</w:t>
            </w:r>
          </w:p>
        </w:tc>
      </w:tr>
      <w:tr w:rsidR="00443FB6" w14:paraId="1C41A98A" w14:textId="77777777" w:rsidTr="004B633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A85D393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B126301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B6CE479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0B85B7E6" w14:textId="742B29BF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1.2</w:t>
            </w:r>
            <w:r>
              <w:t>±0.0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3ECA00A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47C45CED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32DB9E7" w14:textId="49C83532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t>±0.01</w:t>
            </w:r>
            <w:r>
              <w:rPr>
                <w:rFonts w:hint="eastAsia"/>
              </w:rPr>
              <w:t>8mm</w:t>
            </w:r>
          </w:p>
        </w:tc>
      </w:tr>
      <w:tr w:rsidR="00443FB6" w14:paraId="47012BA0" w14:textId="77777777" w:rsidTr="004B633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E11C5B6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ADAA1E6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14:paraId="2081B2AC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AB03A37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B61FA1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6E8408C" w14:textId="67347D19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</w:t>
            </w:r>
            <w:r>
              <w:rPr>
                <w:rFonts w:ascii="Times New Roman" w:hAnsi="Times New Roman" w:hint="eastAsia"/>
              </w:rPr>
              <w:t>12mm</w:t>
            </w:r>
          </w:p>
        </w:tc>
      </w:tr>
      <w:tr w:rsidR="00443FB6" w14:paraId="48852C0F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2F38134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2B066D5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465C308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EF7F8F4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166375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ABB8FB7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</w:tr>
      <w:tr w:rsidR="00443FB6" w14:paraId="413EE19C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37F8075A" w14:textId="77777777" w:rsidR="00443FB6" w:rsidRDefault="00443FB6" w:rsidP="00443FB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43FB6" w14:paraId="4EB79FBE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461F650" w14:textId="77777777" w:rsidR="00443FB6" w:rsidRDefault="00443FB6" w:rsidP="00443FB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D333054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FD1FB7B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5A965EB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43FB6" w14:paraId="6B67E493" w14:textId="77777777" w:rsidTr="00443FB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5781EC7" w14:textId="77777777" w:rsidR="00443FB6" w:rsidRDefault="00443FB6" w:rsidP="00443FB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C41A192" w14:textId="77777777" w:rsidR="00443FB6" w:rsidRDefault="00443FB6" w:rsidP="00443FB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CE01976" w14:textId="77777777" w:rsidR="00443FB6" w:rsidRDefault="00443FB6" w:rsidP="00443FB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89" w:type="dxa"/>
            <w:gridSpan w:val="2"/>
            <w:vAlign w:val="center"/>
          </w:tcPr>
          <w:p w14:paraId="5C3D78EA" w14:textId="77777777" w:rsidR="00443FB6" w:rsidRDefault="00443FB6" w:rsidP="00443FB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3D5499ED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1A1E8AB" w14:textId="33406223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43FB6" w14:paraId="49131632" w14:textId="77777777" w:rsidTr="00443FB6">
        <w:trPr>
          <w:trHeight w:val="340"/>
          <w:jc w:val="center"/>
        </w:trPr>
        <w:tc>
          <w:tcPr>
            <w:tcW w:w="2410" w:type="dxa"/>
            <w:gridSpan w:val="3"/>
          </w:tcPr>
          <w:p w14:paraId="0BB8D05E" w14:textId="314E2099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 w14:paraId="4C1E6E74" w14:textId="2E00559B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 w14:paraId="39AADCB9" w14:textId="6AE2717B" w:rsidR="00443FB6" w:rsidRDefault="00443FB6" w:rsidP="00443F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.008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E50E44">
              <w:rPr>
                <w:rFonts w:ascii="Times New Roman" w:hAnsi="Times New Roman" w:cs="Times New Roman"/>
                <w:szCs w:val="21"/>
              </w:rPr>
              <w:t>m</w:t>
            </w:r>
          </w:p>
          <w:p w14:paraId="46803CD8" w14:textId="208C1914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789" w:type="dxa"/>
            <w:gridSpan w:val="2"/>
            <w:vMerge w:val="restart"/>
          </w:tcPr>
          <w:p w14:paraId="40AB091A" w14:textId="38BA137A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color w:val="262626" w:themeColor="text1" w:themeTint="D9"/>
              </w:rPr>
              <w:t>±</w:t>
            </w:r>
            <w:r>
              <w:rPr>
                <w:rFonts w:hint="eastAsia"/>
                <w:color w:val="262626" w:themeColor="text1" w:themeTint="D9"/>
              </w:rPr>
              <w:t>0.004mm</w:t>
            </w:r>
          </w:p>
        </w:tc>
        <w:tc>
          <w:tcPr>
            <w:tcW w:w="1329" w:type="dxa"/>
          </w:tcPr>
          <w:p w14:paraId="7C891417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1D4BAE8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</w:tr>
      <w:tr w:rsidR="00443FB6" w14:paraId="5E4DD0EC" w14:textId="77777777" w:rsidTr="00443FB6">
        <w:trPr>
          <w:trHeight w:val="340"/>
          <w:jc w:val="center"/>
        </w:trPr>
        <w:tc>
          <w:tcPr>
            <w:tcW w:w="2410" w:type="dxa"/>
            <w:gridSpan w:val="3"/>
          </w:tcPr>
          <w:p w14:paraId="7C4753AD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57621A0B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98DFE1F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vMerge/>
          </w:tcPr>
          <w:p w14:paraId="075ADB35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439841F7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278609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</w:tr>
      <w:tr w:rsidR="00443FB6" w14:paraId="53916150" w14:textId="77777777" w:rsidTr="00443FB6">
        <w:trPr>
          <w:trHeight w:val="340"/>
          <w:jc w:val="center"/>
        </w:trPr>
        <w:tc>
          <w:tcPr>
            <w:tcW w:w="2410" w:type="dxa"/>
            <w:gridSpan w:val="3"/>
          </w:tcPr>
          <w:p w14:paraId="6A54DCC7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54A69F79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1740D55A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vMerge/>
          </w:tcPr>
          <w:p w14:paraId="2D45A2DB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63857822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5EA29F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</w:tr>
      <w:tr w:rsidR="00443FB6" w14:paraId="5CE513F1" w14:textId="77777777" w:rsidTr="000F249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B4F12B5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38D58A8" w14:textId="00CF5430" w:rsidR="00443FB6" w:rsidRDefault="000F2499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RH-001-2020</w:t>
            </w:r>
          </w:p>
        </w:tc>
        <w:tc>
          <w:tcPr>
            <w:tcW w:w="1418" w:type="dxa"/>
            <w:vAlign w:val="center"/>
          </w:tcPr>
          <w:p w14:paraId="108F19FF" w14:textId="3BBE410A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 w:rsidRPr="0083526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43FB6" w14:paraId="76B7211A" w14:textId="77777777" w:rsidTr="000F249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B3AE941" w14:textId="77777777" w:rsidR="00443FB6" w:rsidRDefault="00443FB6" w:rsidP="00443FB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E13413F" w14:textId="77777777" w:rsidR="00443FB6" w:rsidRDefault="00443FB6" w:rsidP="00443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3BAF789" w14:textId="0CD1FC3F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 w:rsidRPr="0083526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43FB6" w14:paraId="2414BC21" w14:textId="77777777" w:rsidTr="000F2499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6A7DD695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89E00F2" w14:textId="132389FC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097368D" w14:textId="6EC6A7AB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 w:rsidRPr="0083526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43FB6" w14:paraId="26C46D74" w14:textId="77777777" w:rsidTr="000F249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A820FF6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AAB1F43" w14:textId="31430FFE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邓娟</w:t>
            </w:r>
          </w:p>
        </w:tc>
        <w:tc>
          <w:tcPr>
            <w:tcW w:w="1418" w:type="dxa"/>
            <w:vAlign w:val="center"/>
          </w:tcPr>
          <w:p w14:paraId="11DB57CF" w14:textId="561B4075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 w:rsidRPr="0083526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43FB6" w14:paraId="3088A0DF" w14:textId="77777777" w:rsidTr="000F249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8A7B908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5724318" w14:textId="1242B5D1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B84CBBA" w14:textId="6E84B3B9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 w:rsidRPr="0083526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43FB6" w14:paraId="406376E2" w14:textId="77777777" w:rsidTr="000F249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490600F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1C1D925" w14:textId="366460AE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4B43508" w14:textId="73EFBDA2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 w:rsidRPr="0083526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43FB6" w14:paraId="00858E57" w14:textId="77777777" w:rsidTr="000F249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2D4830F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DB4B0CF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7EFF7A6" w14:textId="009D826E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BFC7E49" w14:textId="4F4AF2C0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 w:rsidRPr="0083526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43FB6" w14:paraId="72B6B307" w14:textId="77777777" w:rsidTr="000F249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EB24E96" w14:textId="77777777" w:rsidR="00443FB6" w:rsidRDefault="00443FB6" w:rsidP="00443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97DA610" w14:textId="3A8CB9F8" w:rsidR="00443FB6" w:rsidRDefault="00443FB6" w:rsidP="00443FB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458836D" w14:textId="094F962E" w:rsidR="00443FB6" w:rsidRDefault="00443FB6" w:rsidP="00443FB6">
            <w:pPr>
              <w:jc w:val="center"/>
              <w:rPr>
                <w:rFonts w:ascii="Times New Roman" w:hAnsi="Times New Roman" w:cs="Times New Roman"/>
              </w:rPr>
            </w:pPr>
            <w:r w:rsidRPr="0083526A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43FB6" w14:paraId="05AF872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5FF09DA" w14:textId="77777777" w:rsidR="00443FB6" w:rsidRDefault="00443FB6" w:rsidP="00443F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429E935" w14:textId="77777777" w:rsidR="00443FB6" w:rsidRDefault="00443FB6" w:rsidP="00443F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6E45724" w14:textId="1813BD1B" w:rsidR="00443FB6" w:rsidRDefault="00443FB6" w:rsidP="00443F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0EFE576" w14:textId="40A5151E" w:rsidR="00443FB6" w:rsidRDefault="00443FB6" w:rsidP="00443F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E428A20" w14:textId="27A23A99" w:rsidR="00443FB6" w:rsidRDefault="00443FB6" w:rsidP="00443F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9B9D88C" w14:textId="2A82C426" w:rsidR="00443FB6" w:rsidRDefault="00443FB6" w:rsidP="00443F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9B5546B" w14:textId="7DE844E6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C745361" w14:textId="4FF319BF" w:rsidR="00443FB6" w:rsidRDefault="00443FB6" w:rsidP="0044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9E0D7FB" w14:textId="77BA4D47" w:rsidR="00CB6E96" w:rsidRDefault="00DE11BA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43FB6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443FB6"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443FB6">
        <w:rPr>
          <w:rFonts w:ascii="Times New Roman" w:eastAsia="宋体" w:hAnsi="Times New Roman" w:cs="Times New Roman" w:hint="eastAsia"/>
          <w:szCs w:val="21"/>
        </w:rPr>
        <w:t>24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443FB6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1B75D" w14:textId="77777777" w:rsidR="0009060F" w:rsidRDefault="0009060F">
      <w:r>
        <w:separator/>
      </w:r>
    </w:p>
  </w:endnote>
  <w:endnote w:type="continuationSeparator" w:id="0">
    <w:p w14:paraId="52B0AA45" w14:textId="77777777" w:rsidR="0009060F" w:rsidRDefault="000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17F08" w14:textId="77777777" w:rsidR="0009060F" w:rsidRDefault="0009060F">
      <w:r>
        <w:separator/>
      </w:r>
    </w:p>
  </w:footnote>
  <w:footnote w:type="continuationSeparator" w:id="0">
    <w:p w14:paraId="076D3543" w14:textId="77777777" w:rsidR="0009060F" w:rsidRDefault="0009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FE647" w14:textId="77777777" w:rsidR="00CB6E96" w:rsidRDefault="00DE11B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8E485D" wp14:editId="617AC7D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52227A7" w14:textId="77777777" w:rsidR="00CB6E96" w:rsidRDefault="00DE11B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58273C" w14:textId="77777777" w:rsidR="00CB6E96" w:rsidRDefault="0009060F" w:rsidP="00F160EE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3E5060F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40E22295" w14:textId="77777777" w:rsidR="00CB6E96" w:rsidRDefault="00DE11B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E11B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E11B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E11B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2E5DC0C" w14:textId="77777777" w:rsidR="00CB6E96" w:rsidRDefault="0009060F">
    <w:pPr>
      <w:rPr>
        <w:sz w:val="18"/>
        <w:szCs w:val="18"/>
      </w:rPr>
    </w:pPr>
    <w:r>
      <w:rPr>
        <w:sz w:val="18"/>
      </w:rPr>
      <w:pict w14:anchorId="2CA49483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86B"/>
    <w:rsid w:val="00017C21"/>
    <w:rsid w:val="0009060F"/>
    <w:rsid w:val="000F2499"/>
    <w:rsid w:val="00443FB6"/>
    <w:rsid w:val="004B6331"/>
    <w:rsid w:val="00676D25"/>
    <w:rsid w:val="0088086B"/>
    <w:rsid w:val="00DE11BA"/>
    <w:rsid w:val="00F1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6B7484"/>
  <w15:docId w15:val="{DFDBB74D-32F2-4EE1-8FB9-9F46088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Company>Aliyun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2020-09-24T05:15:00Z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