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9月1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2C3B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09-22T12:40: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