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大连百顺达节能泵制造有限公司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38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