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泰州市润光管道设备厂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21089-2025-QEO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泰州市姜堰区娄庄镇工业园区润娄路18号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江苏省泰州市姜堰区娄庄镇工业园区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彭根林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13641591001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pgl111@163.com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2025年07月30日 14:00至2025年07月30日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E:非金属膨胀节蒙皮的生产所涉及场所的相关环境管理活动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Q:非金属膨胀节蒙皮的生产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O:非金属膨胀节蒙皮的生产所涉及场所的相关职业健康安全管理活动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E:14.01.02,Q:14.01.02,O:14.01.02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2024-N1EMS-4024421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14.01.02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15931236461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2024-N1QMS-5024421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15931236461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15931236461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10928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范玲玲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4705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