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436E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C6018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31"/>
        <w:gridCol w:w="961"/>
        <w:gridCol w:w="142"/>
        <w:gridCol w:w="315"/>
        <w:gridCol w:w="1276"/>
        <w:gridCol w:w="535"/>
        <w:gridCol w:w="315"/>
        <w:gridCol w:w="992"/>
        <w:gridCol w:w="111"/>
        <w:gridCol w:w="456"/>
        <w:gridCol w:w="394"/>
        <w:gridCol w:w="1654"/>
      </w:tblGrid>
      <w:tr w:rsidR="00BB404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嘉善宏禄电子科技有限公司</w:t>
            </w:r>
            <w:bookmarkEnd w:id="0"/>
          </w:p>
        </w:tc>
      </w:tr>
      <w:tr w:rsidR="00BB4042" w:rsidTr="00C60189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1590" w:type="dxa"/>
            <w:gridSpan w:val="4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0510-2020-Q</w:t>
            </w:r>
            <w:bookmarkEnd w:id="1"/>
          </w:p>
        </w:tc>
        <w:tc>
          <w:tcPr>
            <w:tcW w:w="1418" w:type="dxa"/>
            <w:gridSpan w:val="3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733" w:type="dxa"/>
            <w:gridSpan w:val="8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B4042" w:rsidTr="00C6018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590" w:type="dxa"/>
            <w:gridSpan w:val="4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黄国平</w:t>
            </w:r>
            <w:bookmarkEnd w:id="5"/>
            <w:r w:rsidR="00C60189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0573-84797913</w:t>
            </w:r>
            <w:bookmarkEnd w:id="6"/>
          </w:p>
        </w:tc>
        <w:tc>
          <w:tcPr>
            <w:tcW w:w="992" w:type="dxa"/>
            <w:vMerge w:val="restart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615" w:type="dxa"/>
            <w:gridSpan w:val="4"/>
            <w:vMerge w:val="restart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hrq1989906@163.com</w:t>
            </w:r>
            <w:bookmarkEnd w:id="7"/>
          </w:p>
        </w:tc>
      </w:tr>
      <w:tr w:rsidR="00BB4042" w:rsidTr="00C60189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r>
              <w:rPr>
                <w:rFonts w:hint="eastAsia"/>
              </w:rPr>
              <w:t>最高管理者</w:t>
            </w:r>
          </w:p>
        </w:tc>
        <w:tc>
          <w:tcPr>
            <w:tcW w:w="1590" w:type="dxa"/>
            <w:gridSpan w:val="4"/>
            <w:vAlign w:val="center"/>
          </w:tcPr>
          <w:p w:rsidR="004A38E5" w:rsidRDefault="00C60189">
            <w:bookmarkStart w:id="8" w:name="最高管理者"/>
            <w:bookmarkEnd w:id="8"/>
            <w:r w:rsidRPr="00C60189">
              <w:rPr>
                <w:rFonts w:hint="eastAsia"/>
              </w:rPr>
              <w:t>黄国平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6436E0">
            <w:bookmarkStart w:id="9" w:name="联系人传真"/>
            <w:r>
              <w:t>0573-84791389</w:t>
            </w:r>
            <w:bookmarkEnd w:id="9"/>
          </w:p>
        </w:tc>
        <w:tc>
          <w:tcPr>
            <w:tcW w:w="992" w:type="dxa"/>
            <w:vMerge/>
            <w:vAlign w:val="center"/>
          </w:tcPr>
          <w:p w:rsidR="004A38E5" w:rsidRDefault="006436E0"/>
        </w:tc>
        <w:tc>
          <w:tcPr>
            <w:tcW w:w="2615" w:type="dxa"/>
            <w:gridSpan w:val="4"/>
            <w:vMerge/>
            <w:vAlign w:val="center"/>
          </w:tcPr>
          <w:p w:rsidR="004A38E5" w:rsidRDefault="006436E0"/>
        </w:tc>
      </w:tr>
      <w:tr w:rsidR="00BB404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6436E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6436E0" w:rsidP="00C6018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6436E0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BB404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2"/>
            <w:vAlign w:val="center"/>
          </w:tcPr>
          <w:p w:rsidR="004A38E5" w:rsidRDefault="006436E0">
            <w:bookmarkStart w:id="10" w:name="审核范围"/>
            <w:r>
              <w:t>计算机零部件接口的生产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6436E0">
            <w:r>
              <w:rPr>
                <w:rFonts w:hint="eastAsia"/>
              </w:rPr>
              <w:t>专业</w:t>
            </w:r>
          </w:p>
          <w:p w:rsidR="004A38E5" w:rsidRDefault="006436E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 w:rsidR="004A38E5" w:rsidRDefault="006436E0">
            <w:bookmarkStart w:id="11" w:name="专业代码"/>
            <w:r>
              <w:t>19.02.00</w:t>
            </w:r>
            <w:bookmarkEnd w:id="11"/>
          </w:p>
        </w:tc>
      </w:tr>
      <w:tr w:rsidR="00BB404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6436E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BB404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C60189" w:rsidP="00C601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6436E0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6436E0">
              <w:rPr>
                <w:rFonts w:hint="eastAsia"/>
                <w:b/>
                <w:sz w:val="21"/>
                <w:szCs w:val="21"/>
              </w:rPr>
              <w:t>2020</w:t>
            </w:r>
            <w:r w:rsidR="006436E0">
              <w:rPr>
                <w:rFonts w:hint="eastAsia"/>
                <w:b/>
                <w:sz w:val="21"/>
                <w:szCs w:val="21"/>
              </w:rPr>
              <w:t>年</w:t>
            </w:r>
            <w:r w:rsidR="006436E0">
              <w:rPr>
                <w:rFonts w:hint="eastAsia"/>
                <w:b/>
                <w:sz w:val="21"/>
                <w:szCs w:val="21"/>
              </w:rPr>
              <w:t>09</w:t>
            </w:r>
            <w:r w:rsidR="006436E0">
              <w:rPr>
                <w:rFonts w:hint="eastAsia"/>
                <w:b/>
                <w:sz w:val="21"/>
                <w:szCs w:val="21"/>
              </w:rPr>
              <w:t>月</w:t>
            </w:r>
            <w:r w:rsidR="006436E0">
              <w:rPr>
                <w:rFonts w:hint="eastAsia"/>
                <w:b/>
                <w:sz w:val="21"/>
                <w:szCs w:val="21"/>
              </w:rPr>
              <w:t>17</w:t>
            </w:r>
            <w:r w:rsidR="006436E0">
              <w:rPr>
                <w:rFonts w:hint="eastAsia"/>
                <w:b/>
                <w:sz w:val="21"/>
                <w:szCs w:val="21"/>
              </w:rPr>
              <w:t>日</w:t>
            </w:r>
            <w:r w:rsidR="006436E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436E0">
              <w:rPr>
                <w:rFonts w:hint="eastAsia"/>
                <w:b/>
                <w:sz w:val="21"/>
                <w:szCs w:val="21"/>
              </w:rPr>
              <w:t>上午至</w:t>
            </w:r>
            <w:r w:rsidR="006436E0">
              <w:rPr>
                <w:rFonts w:hint="eastAsia"/>
                <w:b/>
                <w:sz w:val="21"/>
                <w:szCs w:val="21"/>
              </w:rPr>
              <w:t>2020</w:t>
            </w:r>
            <w:r w:rsidR="006436E0">
              <w:rPr>
                <w:rFonts w:hint="eastAsia"/>
                <w:b/>
                <w:sz w:val="21"/>
                <w:szCs w:val="21"/>
              </w:rPr>
              <w:t>年</w:t>
            </w:r>
            <w:r w:rsidR="006436E0">
              <w:rPr>
                <w:rFonts w:hint="eastAsia"/>
                <w:b/>
                <w:sz w:val="21"/>
                <w:szCs w:val="21"/>
              </w:rPr>
              <w:t>09</w:t>
            </w:r>
            <w:r w:rsidR="006436E0">
              <w:rPr>
                <w:rFonts w:hint="eastAsia"/>
                <w:b/>
                <w:sz w:val="21"/>
                <w:szCs w:val="21"/>
              </w:rPr>
              <w:t>月</w:t>
            </w:r>
            <w:r w:rsidR="006436E0">
              <w:rPr>
                <w:rFonts w:hint="eastAsia"/>
                <w:b/>
                <w:sz w:val="21"/>
                <w:szCs w:val="21"/>
              </w:rPr>
              <w:t>17</w:t>
            </w:r>
            <w:r w:rsidR="006436E0">
              <w:rPr>
                <w:rFonts w:hint="eastAsia"/>
                <w:b/>
                <w:sz w:val="21"/>
                <w:szCs w:val="21"/>
              </w:rPr>
              <w:t>日</w:t>
            </w:r>
            <w:r w:rsidR="006436E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436E0">
              <w:rPr>
                <w:rFonts w:hint="eastAsia"/>
                <w:b/>
                <w:sz w:val="21"/>
                <w:szCs w:val="21"/>
              </w:rPr>
              <w:t>上午</w:t>
            </w:r>
            <w:r w:rsidR="006436E0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6436E0">
              <w:rPr>
                <w:rFonts w:hint="eastAsia"/>
                <w:b/>
                <w:sz w:val="21"/>
                <w:szCs w:val="21"/>
              </w:rPr>
              <w:t>共</w:t>
            </w:r>
            <w:r w:rsidR="006436E0">
              <w:rPr>
                <w:rFonts w:hint="eastAsia"/>
                <w:b/>
                <w:sz w:val="21"/>
                <w:szCs w:val="21"/>
              </w:rPr>
              <w:t>0.5</w:t>
            </w:r>
            <w:r w:rsidR="006436E0">
              <w:rPr>
                <w:rFonts w:hint="eastAsia"/>
                <w:b/>
                <w:sz w:val="21"/>
                <w:szCs w:val="21"/>
              </w:rPr>
              <w:t>天</w:t>
            </w:r>
            <w:r w:rsidR="006436E0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6436E0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B404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436E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C601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436E0">
              <w:rPr>
                <w:rFonts w:hint="eastAsia"/>
                <w:b/>
                <w:sz w:val="21"/>
                <w:szCs w:val="21"/>
              </w:rPr>
              <w:t>普通话</w:t>
            </w:r>
            <w:r w:rsidR="006436E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436E0">
              <w:rPr>
                <w:rFonts w:hint="eastAsia"/>
                <w:b/>
                <w:sz w:val="21"/>
                <w:szCs w:val="21"/>
              </w:rPr>
              <w:t>英语</w:t>
            </w:r>
            <w:r w:rsidR="006436E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436E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B4042" w:rsidTr="00D5244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6436E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B4042" w:rsidTr="00C6018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3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733" w:type="dxa"/>
            <w:gridSpan w:val="3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409" w:type="dxa"/>
            <w:gridSpan w:val="5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48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B4042" w:rsidTr="00C6018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3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733" w:type="dxa"/>
            <w:gridSpan w:val="3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</w:t>
            </w:r>
          </w:p>
        </w:tc>
        <w:tc>
          <w:tcPr>
            <w:tcW w:w="2409" w:type="dxa"/>
            <w:gridSpan w:val="5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2048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BB4042" w:rsidTr="00C6018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王旭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3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1733" w:type="dxa"/>
            <w:gridSpan w:val="3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13840274282</w:t>
            </w:r>
          </w:p>
        </w:tc>
        <w:tc>
          <w:tcPr>
            <w:tcW w:w="2048" w:type="dxa"/>
            <w:gridSpan w:val="2"/>
            <w:vAlign w:val="center"/>
          </w:tcPr>
          <w:p w:rsidR="004A38E5" w:rsidRDefault="0064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ISC-242093</w:t>
            </w:r>
          </w:p>
        </w:tc>
      </w:tr>
      <w:tr w:rsidR="00BB4042" w:rsidTr="00D5244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C60189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2FDCCAA" wp14:editId="7DA16A20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398780</wp:posOffset>
                  </wp:positionV>
                  <wp:extent cx="948690" cy="5816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6E0"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 w:rsidR="006436E0"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 w:rsidR="006436E0"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B404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C601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436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4A38E5" w:rsidRDefault="006436E0"/>
        </w:tc>
      </w:tr>
      <w:tr w:rsidR="00BB404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436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6018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A38E5" w:rsidRDefault="006436E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6436E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6436E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:rsidR="004A38E5" w:rsidRDefault="006436E0">
            <w:pPr>
              <w:spacing w:line="360" w:lineRule="auto"/>
            </w:pPr>
          </w:p>
        </w:tc>
      </w:tr>
      <w:tr w:rsidR="00BB404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6436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C6018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6436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C60189" w:rsidP="00C6018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6436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 w:rsidR="004A38E5" w:rsidRDefault="00C60189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6436E0">
      <w:pPr>
        <w:widowControl/>
        <w:jc w:val="left"/>
      </w:pPr>
    </w:p>
    <w:p w:rsidR="004A38E5" w:rsidRDefault="006436E0" w:rsidP="00C6018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C60189" w:rsidRDefault="00C60189" w:rsidP="00C6018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6436E0" w:rsidP="00C6018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</w:t>
      </w:r>
      <w:r w:rsidR="00C60189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C60189" w:rsidTr="0097435E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C60189" w:rsidRDefault="00C60189" w:rsidP="0097435E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C60189" w:rsidRDefault="00C60189" w:rsidP="0097435E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60189" w:rsidRDefault="00C60189" w:rsidP="00974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60189" w:rsidRDefault="00C60189" w:rsidP="009743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C60189" w:rsidTr="0097435E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189" w:rsidRDefault="00C60189" w:rsidP="00C601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60189" w:rsidRDefault="00C60189" w:rsidP="009743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189" w:rsidRDefault="00C60189" w:rsidP="0097435E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C60189" w:rsidTr="0097435E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189" w:rsidRDefault="00C60189" w:rsidP="0097435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60189" w:rsidRDefault="00C60189" w:rsidP="009743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09:00-09:30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189" w:rsidRDefault="00C60189" w:rsidP="0097435E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C60189" w:rsidTr="0097435E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0189" w:rsidRDefault="00C60189" w:rsidP="0097435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0189" w:rsidRDefault="00C60189" w:rsidP="009743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C60189" w:rsidRDefault="00C60189" w:rsidP="0097435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策划实施情况；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0189" w:rsidRDefault="00C60189" w:rsidP="0097435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60189" w:rsidRDefault="00C60189" w:rsidP="0097435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60189" w:rsidRDefault="00C60189" w:rsidP="0097435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60189" w:rsidRDefault="00C60189" w:rsidP="0097435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60189" w:rsidRDefault="00C60189" w:rsidP="0097435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C60189" w:rsidTr="0097435E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0189" w:rsidRDefault="00C60189" w:rsidP="0097435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0189" w:rsidRDefault="00C60189" w:rsidP="009743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189" w:rsidRDefault="00C60189" w:rsidP="0097435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60189" w:rsidRDefault="00C60189" w:rsidP="0097435E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C60189" w:rsidTr="0097435E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0189" w:rsidRDefault="00C60189" w:rsidP="0097435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60189" w:rsidRDefault="00C60189" w:rsidP="009743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89" w:rsidRDefault="00C60189" w:rsidP="009743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C60189" w:rsidRDefault="00C60189" w:rsidP="009743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189" w:rsidRDefault="00C60189" w:rsidP="0097435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</w:tbl>
    <w:p w:rsidR="004A38E5" w:rsidRDefault="006436E0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E0" w:rsidRDefault="006436E0">
      <w:r>
        <w:separator/>
      </w:r>
    </w:p>
  </w:endnote>
  <w:endnote w:type="continuationSeparator" w:id="0">
    <w:p w:rsidR="006436E0" w:rsidRDefault="0064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436E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436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E0" w:rsidRDefault="006436E0">
      <w:r>
        <w:separator/>
      </w:r>
    </w:p>
  </w:footnote>
  <w:footnote w:type="continuationSeparator" w:id="0">
    <w:p w:rsidR="006436E0" w:rsidRDefault="0064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436E0" w:rsidP="00C6018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436E0" w:rsidP="00C6018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436E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6436E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042"/>
    <w:rsid w:val="006436E0"/>
    <w:rsid w:val="00BB4042"/>
    <w:rsid w:val="00C6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1063</Characters>
  <Application>Microsoft Office Word</Application>
  <DocSecurity>0</DocSecurity>
  <Lines>8</Lines>
  <Paragraphs>2</Paragraphs>
  <ScaleCrop>false</ScaleCrop>
  <Company>微软中国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