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0072-2018-QEO-2020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重庆耐斯布艺有限公司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重庆市江北区红原路171号21-18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50015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重庆市江北区红原路171号21-18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50015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重庆市江北区红原路171号21-18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50015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91500105MA5YUDGF0B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18996001600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孙高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Q:18,E:18,O:18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