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朱晓丽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服务认证审查员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2018-S1SC-1205805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ISC-205805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□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□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南昌凯丰酒店用品设备有限公司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江西省南昌市红谷滩新区丽景路938号卫东集贸中心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330038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江西省南昌市新建区望城新区科发路168号酒店设备园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330038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江西省南昌市新建区望城新区科发路168号酒店设备园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330038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刘燕华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0791-87122777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陈原亮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刘燕华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2020年09月28日 上午至2020年09月28日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