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218451-2025-Q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北京瑞珑科技发展有限公司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于立秋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911101080785534572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北京瑞珑科技发展有限公司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北京市大兴区经济开发区科苑路18号3幢一层A827室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北京市昌平区回龙观街道回龙观镇金燕龙大厦19层09号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Q:网络通讯设备销售;计算机软硬件及信息安全设备的销售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北京瑞珑科技发展有限公司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北京市大兴区经济开发区科苑路18号3幢一层A827室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北京市昌平区回龙观街道回龙观镇金燕龙大厦19层09号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Q:网络通讯设备销售;计算机软硬件及信息安全设备的销售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936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