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9月19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EF2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9-12T08:2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