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苏友交通工程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15日 上午至2020年09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