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0461-2019-QEO-2020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阜宁县宏达石化机械有限公司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阜宁县城河东路66号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224400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阜宁县城河东路66号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224400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阜宁县城河东路66号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224400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91230923140519963L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13961924455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徐成林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Q:35,E:35,O:35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Q:监查1,E:监查1,O:监查1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