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0495-2020-Q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河北晨明环保科技有限公司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18.05.07</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河北晨明环保科技有限公司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河北省沧州市泊头市洼里王镇米院村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062150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河北省沧州泊头市洼里王镇米院村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062150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米鹏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15030767188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0317-8395122</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米鹏</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米旗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hbcmhb@126.com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环保设备(工业废气、粉尘及异味处理设备）及配件的生产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18.05.07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