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0446-2019-Q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西部矿业股份有限公司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17.04.03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安涛</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西部矿业股份有限公司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青海省西宁市五四大街52号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810000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青海省海西蒙古族藏族自治州大柴旦行委锡铁山镇</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816203</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张慧琴</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13997290939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张永利</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贺三章</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铅精矿和锌精矿的生产（不含采矿）</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17.04.03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