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烟台铠韵集装箱有限公司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91370682MAEU053A4P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烟台铠韵集装箱有限公司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E:集装箱、金属结构的生产所涉及场所的相关环境管理活动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Q:集装箱、金属结构的生产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O:集装箱、金属结构的生产所涉及场所的相关职业健康安全管理活动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烟台铠韵集装箱有限公司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E:集装箱、金属结构的生产所涉及场所的相关环境管理活动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Q:集装箱、金属结构的生产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O:集装箱、金属结构的生产所涉及场所的相关职业健康安全管理活动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385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