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烟台铠韵集装箱有限公司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11425-2025-QEO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山东省烟台市莱阳市柏林庄街道海河路57号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山东省烟台市莱阳市柏林庄街道海河路57号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闫孟楠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18563967325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2706095405@QQ.Com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2025年12月07日 08:30至2025年12月07日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E:集装箱、金属结构的生产所涉及场所的相关环境管理活动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Q:集装箱、金属结构的生产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O:集装箱、金属结构的生产所涉及场所的相关职业健康安全管理活动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E:17.06.01,22.02.00,Q:17.06.01,22.02.00,O:17.06.01,22.02.00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2023-N1OHSMS-2238310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17.06.01,22.02.00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18300286697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姜永彬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2025-N1EMS-3238310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17.06.01,22.02.00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18300286697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姜永彬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2024-N1QMS-3238310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17.06.01,22.02.00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18300286697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李卓艳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2025-N1OHSMS-1378484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13210140973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李卓艳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2025-N1EMS-1378484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17.06.01,22.02.00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13210140973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李卓艳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2025-N1QMS-1378484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17.06.01,22.02.00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13210140973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郑娟娟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2025-N1OHSMS-1238331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17.06.01,22.02.00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18366258233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郑娟娟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2025-N1EMS-1238331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17.06.01,22.02.00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18366258233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郑娟娟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2025-N1QMS-1238331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17.06.01,22.02.00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18366258233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34656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5326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