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河北天扩实业集团有限公司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11574-2025-EnMS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河北省石家庄市藁城区常安镇大常安村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河北省石家庄市藁城区常安镇大常安村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河北天扩实业集团有限公司 河北省藁城区育英西路与廉西大街西行 800米路北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黑彦朝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15832132888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109351261@qq.com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13:30至2025年12月22日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电力设施器材(拉闸杆，绝缘硬梯、绝缘凳、绝缘鱼梯、登杆脚扣、携带型短路接地线、安全围网、红布幔、安全围栏、安全围栏带、围栏插杆、安全警示带)、防汛防水设备(防汛子堤，防汛围井)及器材(挡水板)、标志标牌的生产;防鸟设备、玻璃纤维及制品、消防器材、金属工具柜、绝缘制品、防坠落装置、电力金具、应急抢险舟船、电杆防撞墩、拉线保护套。针纺织品、救生器材、电缆沟盖板、井盖，电缆桥架、石墨接地、电缆封堵、隔离开关、电子产品、接触器，继电器，断路器，五金产品、水泥制品、吸水膨胀袋委托加工销售，电线电缆、仪器仪表、应急救援设备、智能无人飞行器，应急照明灯、自吸水泵机组，特种设备(叉车、挖掘机、汽车起重机)、安全防护用品、劳保产品，防火封堵材料、涂料(不含危险化学品)的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2.10,2.7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2.10,2.7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13903215511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3668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李丽英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611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