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连云港博纳邦威石化设备有限公司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2025年07月29日下午至2025年07月30日下午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70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