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连云港博纳邦威石化设备有限公司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