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南京地铁运营有限责任公司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13814027856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王树勤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18061223519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