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御珍酒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99-2020-E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