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御珍酒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9-2020-E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