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江苏御珍酒业有限公司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泗阳县徐淮路118号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赵进红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15250719506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213800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0499-2020-EH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E：白酒的生产（限许可范围内）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H：白酒的生产（限许可范围内）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E：03.10.01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H：CIV-5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24001-2016/ISO14001:2015,H：GB/T27341-2009/GB14881-2013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2020年09月13日 下午至2020年09月15日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H:CIV-5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15162101119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